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considerando aspectos fundamentales como la identificación de ideas principales, inferencias, vocabulario, y la inclusión de criterios de Diversidad, Equidad e Inclusión (DEI). Los niveles de desempeño permiten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está diseñada para evaluar la comprensión lectora en estudiantes de 6 a 11 años, considerando aspectos fundamentales como la identificación de ideas principales, inferencias, vocabulario, y la inclusión de criterios de Diversidad, Equidad e Inclusión (DEI). Los niveles de desempeño permiten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idea principal del texto sin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Recuerda y explica detalles importantes del texto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detalles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No recuerda detalles importantes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Hace inferencias apropiadas y fundamentadas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correctas, aunque con cierta ayuda o dudas menores.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Entiende y utiliza el vocabulario del texto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entiende el vocabulario nuevo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o ideas en orden lógico y claro.</w:t>
            </w:r>
          </w:p>
        </w:tc>
        <w:tc>
          <w:tcPr>
            <w:noWrap/>
          </w:tcPr>
          <w:p>
            <w:pPr/>
            <w:r>
              <w:rPr/>
              <w:t xml:space="preserve">Reconoce la secuencia de ideas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secuencia pero con confusiones o saltos.</w:t>
            </w:r>
          </w:p>
        </w:tc>
        <w:tc>
          <w:tcPr>
            <w:noWrap/>
          </w:tcPr>
          <w:p>
            <w:pPr/>
            <w:r>
              <w:rPr/>
              <w:t xml:space="preserve">No logra organizar o secuenciar correctamente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lingüísticas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otras culturas o lenguas,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lingüística pero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reconoce o muestra desinterés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pocas ocasiones donde no incluye a todos.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excluye o no considera a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estudiantes en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