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Historieta: "Cómo Conocí a Mi Mejor Amigo"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en inglés que narre una anécdota sobre cómo el estudiante conoció a su mejor amigo. Se valoran aspectos lingüísticos, creativos y técnicos, adecuados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Historieta: "Cómo Conocí a Mi Mejor Amigo" (Inglés)</w:t>
      </w:r>
    </w:p>
    <w:p>
      <w:pPr/>
      <w:r>
        <w:rPr/>
        <w:t xml:space="preserve">Esta rúbrica está diseñada para evaluar la creación de una historieta en inglés que narre una anécdota sobre cómo el estudiante conoció a su mejor amigo. Se valoran aspectos lingüísticos, creativos y técnicos, adecuados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narrativa</w:t>
            </w:r>
            <w:br/>
            <w:r>
              <w:rPr/>
              <w:t xml:space="preserve">La historia se presenta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anécdota está narrada con gran claridad y coherencia; la secuencia de eventos es fluida y comprensible.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clara, con algunos momentos de confusión o falta de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difícil de seguir; la secuencia de eventos no es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inglés</w:t>
            </w:r>
            <w:br/>
            <w:r>
              <w:rPr/>
              <w:t xml:space="preserve">Gramática, vocabulario y sintaxis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y estructuras gramaticales con mínimos o ningún error.</w:t>
            </w:r>
          </w:p>
        </w:tc>
        <w:tc>
          <w:tcPr>
            <w:noWrap/>
          </w:tcPr>
          <w:p>
            <w:pPr/>
            <w:r>
              <w:rPr/>
              <w:t xml:space="preserve">Errores gramaticales y de vocabulario presentes, pero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historia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historieta es creativa y original, con ideas novedosas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La historia presenta elementos creativos, aunque algunos aspectos son convencionales.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originalidad y es poco creativa en la narrativa y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diseño</w:t>
            </w:r>
            <w:br/>
            <w:r>
              <w:rPr/>
              <w:t xml:space="preserve">Distribución de viñetas, equilibrio entre texto e imágenes.</w:t>
            </w:r>
          </w:p>
        </w:tc>
        <w:tc>
          <w:tcPr>
            <w:noWrap/>
          </w:tcPr>
          <w:p>
            <w:pPr/>
            <w:r>
              <w:rPr/>
              <w:t xml:space="preserve">Diseño visual equilibrado y atractivo; las viñetas están bien organizadas y facilitan la lectura.</w:t>
            </w:r>
          </w:p>
        </w:tc>
        <w:tc>
          <w:tcPr>
            <w:noWrap/>
          </w:tcPr>
          <w:p>
            <w:pPr/>
            <w:r>
              <w:rPr/>
              <w:t xml:space="preserve">Diseño adecuado con una organización aceptable de viñetas y texto, aunque mejorable.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diálogos y expresiones en inglés</w:t>
            </w:r>
            <w:br/>
            <w:r>
              <w:rPr/>
              <w:t xml:space="preserve">Incorporación de diálogo natural y expresivo.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naturales, variados y enriquecen la historia, utilizando expresiones propias del inglés coloquial.</w:t>
            </w:r>
          </w:p>
        </w:tc>
        <w:tc>
          <w:tcPr>
            <w:noWrap/>
          </w:tcPr>
          <w:p>
            <w:pPr/>
            <w:r>
              <w:rPr/>
              <w:t xml:space="preserve">Los diálogos son adecuados pero poco variados 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Los diálogos son escasos, poco naturales o ausentes, afectando la dinámica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 en inglés</w:t>
            </w:r>
            <w:br/>
            <w:r>
              <w:rPr/>
              <w:t xml:space="preserve">Corrección en la escritura.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 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extensión</w:t>
            </w:r>
            <w:br/>
            <w:r>
              <w:rPr/>
              <w:t xml:space="preserve">Cumplimiento del número de viñetas o páginas solicitadas.</w:t>
            </w:r>
          </w:p>
        </w:tc>
        <w:tc>
          <w:tcPr>
            <w:noWrap/>
          </w:tcPr>
          <w:p>
            <w:pPr/>
            <w:r>
              <w:rPr/>
              <w:t xml:space="preserve">Cumple o excede adecuadamente la extensión solicitada, sin contenido irrelevante.</w:t>
            </w:r>
          </w:p>
        </w:tc>
        <w:tc>
          <w:tcPr>
            <w:noWrap/>
          </w:tcPr>
          <w:p>
            <w:pPr/>
            <w:r>
              <w:rPr/>
              <w:t xml:space="preserve">La extensión es ligeramente menor o mayor a lo solicitado,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 o incluye contenido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Cuidado en la presentación final del trabajo.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muy ordenada, limpia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manchas, tachaduras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2026-09-25T22:18:18-05:00</dcterms:created>
  <dcterms:modified xsi:type="dcterms:W3CDTF">2026-09-25T22:18:18-05:00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