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Cuestionario Digital sobre Gustos y Acceso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un cuestionario digital aplicado a estudiantes de Licenciatura en Literatura y Lengua Castellana, enfocado en los gustos y acceso a la lectura. Se verifica que el cuestionario cumpla con los criterios establecidos para asegurar su validez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Cuestionario Digital sobre Gustos y Acceso a la Lectura</w:t>
      </w:r>
    </w:p>
    <w:p>
      <w:pPr/>
      <w:r>
        <w:rPr/>
        <w:t xml:space="preserve">Esta lista de verificación evalúa la presencia de los elementos esenciales en un cuestionario digital aplicado a estudiantes de Licenciatura en Literatura y Lengua Castellana, enfocado en los gustos y acceso a la lectura. Se verifica que el cuestionario cumpla con los criterios establecidos para asegurar su validez y claridad.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contiene un título claro y pertinente.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incluye indicaciones precisas para el llenado.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contiene exactamente 5 preguntas relacionadas con gustos y acceso a la lectura.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no incluye preguntas sobre edad ni género.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fue aplicado a una muestra de 20 estudiantes.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son claras y comprensibles para estudiantes de educación técnica/tecnológica.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digital del cuestionario es accesible y funcional.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cuestionario está organizado de manera coherente y lógica.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2026-09-26T02:18:19-05:00</dcterms:created>
  <dcterms:modified xsi:type="dcterms:W3CDTF">2026-09-26T02:18:19-05:00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