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Describir a Tres Personas usando Adjetivos y Comparativos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Licenciatura en Lenguas Extranjeras para describir a tres personas utilizando adjetivos adecuados y el uso correcto de comparativos. Evalúa aspectos lingüísticos y comunicativos clave para lograr una descripción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Describir a Tres Personas usando Adjetivos y Comparativos</w:t>
      </w:r>
    </w:p>
    <w:p>
      <w:pPr/>
      <w:r>
        <w:rPr/>
        <w:t xml:space="preserve">Esta rúbrica está diseñada para evaluar la capacidad de estudiantes de Licenciatura en Lenguas Extranjeras para describir a tres personas utilizando adjetivos adecuados y el uso correcto de comparativos. Evalúa aspectos lingüísticos y comunicativos clave para lograr una descripción clara y precisa.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adjetivos</w:t>
            </w:r>
          </w:p>
        </w:tc>
        <w:tc>
          <w:tcPr>
            <w:noWrap/>
          </w:tcPr>
          <w:p>
            <w:pPr/>
            <w:r>
              <w:rPr/>
              <w:t xml:space="preserve">Usa adjetivos precisos, variados y apropiados para describir claramente a las tres personas.</w:t>
            </w:r>
          </w:p>
        </w:tc>
        <w:tc>
          <w:tcPr>
            <w:noWrap/>
          </w:tcPr>
          <w:p>
            <w:pPr/>
            <w:r>
              <w:rPr/>
              <w:t xml:space="preserve">Usa adjetivos adecuados pero con poca variedad o algunos leves errores de precisión.</w:t>
            </w:r>
          </w:p>
        </w:tc>
        <w:tc>
          <w:tcPr>
            <w:noWrap/>
          </w:tcPr>
          <w:p>
            <w:pPr/>
            <w:r>
              <w:rPr/>
              <w:t xml:space="preserve">Usa adjetivos limitados o algunos inadecuados que dificultan la descripción.</w:t>
            </w:r>
          </w:p>
        </w:tc>
        <w:tc>
          <w:tcPr>
            <w:noWrap/>
          </w:tcPr>
          <w:p>
            <w:pPr/>
            <w:r>
              <w:rPr/>
              <w:t xml:space="preserve">Uso incorrecto o muy limitado de adjetivos, la descripción es poco clara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comparativos</w:t>
            </w:r>
          </w:p>
        </w:tc>
        <w:tc>
          <w:tcPr>
            <w:noWrap/>
          </w:tcPr>
          <w:p>
            <w:pPr/>
            <w:r>
              <w:rPr/>
              <w:t xml:space="preserve">Emplea comparativos correctamente en todas las descripciones,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Usa comparativos mayormente correctos, con algunos errores menores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Usa comparativos de forma limitada 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comparativos o los usa incorrectamente, dificultando la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descripción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coherentes y fáciles de entender para cada persona.</w:t>
            </w:r>
          </w:p>
        </w:tc>
        <w:tc>
          <w:tcPr>
            <w:noWrap/>
          </w:tcPr>
          <w:p>
            <w:pPr/>
            <w:r>
              <w:rPr/>
              <w:t xml:space="preserve">Las descripciones son generalmente claras, con pequeñas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La claridad es variable, con descripciones poco coherentes o confusas en algunos casos.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incoherentes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léxica</w:t>
            </w:r>
          </w:p>
        </w:tc>
        <w:tc>
          <w:tcPr>
            <w:noWrap/>
          </w:tcPr>
          <w:p>
            <w:pPr/>
            <w:r>
              <w:rPr/>
              <w:t xml:space="preserve">Utiliza un vocabulario diverso y apropiado para evitar repeticiones y enriquecer la descripción.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algunas repeticiones o falta de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provoca repetición y simplicidad en las descripciones.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que afecta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sintaxis</w:t>
            </w:r>
          </w:p>
        </w:tc>
        <w:tc>
          <w:tcPr>
            <w:noWrap/>
          </w:tcPr>
          <w:p>
            <w:pPr/>
            <w:r>
              <w:rPr/>
              <w:t xml:space="preserve">Oraciones bien construidas con gramática y sintaxis correctas en toda la descripción.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o sintácticos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aunque se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(si hay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menores en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poco claras,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entonación inapropiada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descripción de cada persona de forma organizada y lógica.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leves desordenes o falta de fluidez.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desorden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que dificulta entender las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las descripciones aportando detalles originales y personales.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personales o creativos, aunque limitados.</w:t>
            </w:r>
          </w:p>
        </w:tc>
        <w:tc>
          <w:tcPr>
            <w:noWrap/>
          </w:tcPr>
          <w:p>
            <w:pPr/>
            <w:r>
              <w:rPr/>
              <w:t xml:space="preserve">Descripciones básicas con poca o ninguna originalidad.</w:t>
            </w:r>
          </w:p>
        </w:tc>
        <w:tc>
          <w:tcPr>
            <w:noWrap/>
          </w:tcPr>
          <w:p>
            <w:pPr/>
            <w:r>
              <w:rPr/>
              <w:t xml:space="preserve">Descripciones repetitivas, sin creatividad o ideas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2026-09-25T23:25:20-05:00</dcterms:created>
  <dcterms:modified xsi:type="dcterms:W3CDTF">2026-09-25T23:25:20-05:00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