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 
Licenciatura en Ciencias Sociales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exposiciones orales realizadas por estudiantes de posgrado en Ciencias Sociales, proporcionando una valoración clara y diferenciada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 Licenciatura en Ciencias Sociales - Posgrado</w:t>
      </w:r>
    </w:p>
    <w:p>
      <w:pPr/>
      <w:r>
        <w:rPr/>
        <w:t xml:space="preserve">Esta rúbrica está diseñada para evaluar de manera detallada las exposiciones orales realizadas por estudiantes de posgrado en Ciencias Sociales, proporcionando una valoración clara y diferenciada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Presenta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el contenido con máxima claridad y excelente organización lógica que facilita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organizadas, aunque con mínimas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El contenido es entendible, pero presenta cierta desorganización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conocimiento profundo y manejo seguro del tema tratado.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exhaustivo y responde con seguridad y precisión a preguntas complejas.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y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básica, con algunas dudas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evidente y dificultad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referencias relevantes y actualizadas que sustentan el contenido.</w:t>
            </w:r>
          </w:p>
        </w:tc>
        <w:tc>
          <w:tcPr>
            <w:noWrap/>
          </w:tcPr>
          <w:p>
            <w:pPr/>
            <w:r>
              <w:rPr/>
              <w:t xml:space="preserve">Integra fuentes académicas pertinentes y actuales que enriquecen y validan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algunas pueden no ser las más relevantes o actualizadas.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evidencia limitada, afectando la solidez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evidencia es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</w:t>
            </w:r>
            <w:br/>
            <w:r>
              <w:rPr/>
              <w:t xml:space="preserve">Uso adecuado del lenguaje verbal y no verbal para atraer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mantiene contacto visual efectivo;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ritmo, aunque con leves fallas en entonación o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pausas incómodas, lenguaje poco variado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monótona, con poca claridad y sin contacto visual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Administra el tiempo asignado de manera equilibrada y completa.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óptima,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pero con leve desbalance en la distribución de contenidos.</w:t>
            </w:r>
          </w:p>
        </w:tc>
        <w:tc>
          <w:tcPr>
            <w:noWrap/>
          </w:tcPr>
          <w:p>
            <w:pPr/>
            <w:r>
              <w:rPr/>
              <w:t xml:space="preserve">No ajusta bien el tiempo, quedando algunos temas apresurados o demasiado extendidos.</w:t>
            </w:r>
          </w:p>
        </w:tc>
        <w:tc>
          <w:tcPr>
            <w:noWrap/>
          </w:tcPr>
          <w:p>
            <w:pPr/>
            <w:r>
              <w:rPr/>
              <w:t xml:space="preserve">Excede notablemente el tiempo o termina mucho antes sin cubrir aspectos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</w:t>
            </w:r>
            <w:br/>
            <w:r>
              <w:rPr/>
              <w:t xml:space="preserve">Emplea recursos visuales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claros, profesionales y refuerzan completamente el discurso oral.</w:t>
            </w:r>
          </w:p>
        </w:tc>
        <w:tc>
          <w:tcPr>
            <w:noWrap/>
          </w:tcPr>
          <w:p>
            <w:pPr/>
            <w:r>
              <w:rPr/>
              <w:t xml:space="preserve">Los apoyos son adecuados y ayudan a la comprensión,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aportando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confusos e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responder preguntas y mantener diálogo respetuoso y pertinente.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fomentando la participación y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claridad, aunque algunas respuestas son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mostrando inseguridad o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Presenta ideas innovadoras y enfoques personales en la exposición.</w:t>
            </w:r>
          </w:p>
        </w:tc>
        <w:tc>
          <w:tcPr>
            <w:noWrap/>
          </w:tcPr>
          <w:p>
            <w:pPr/>
            <w:r>
              <w:rPr/>
              <w:t xml:space="preserve">Incorpora perspectivas originales y creativas que enriquecen notablemente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algunas ideas novedosas o enfoques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convencional,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creatividad en el desarrollo de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2026-09-26T00:40:56-05:00</dcterms:created>
  <dcterms:modified xsi:type="dcterms:W3CDTF">2026-09-26T00:40:56-05:00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