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Biografía y Autobiografía - Escritura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del concepto, información, organización, redacción, uso de primera y tercera persona, y participación en la elaboración de biografías y autobiografías para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de Biografía y Autobiografía - Escritura</w:t></w:r></w:p><w:p><w:pPr/><w:r><w:rPr/><w:t xml:space="preserve">Esta rúbrica evalúa la comprensión del concepto, información, organización, redacción, uso de primera y tercera persona, y participación en la elaboración de biografías y autobiografías para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</w:t></w:r></w:p></w:tc><w:tc><w:tcPr><w:noWrap/></w:tcPr><w:p><w:pPr/><w:r><w:rPr><w:b w:val="1"/><w:bCs w:val="1"/></w:rPr><w:t xml:space="preserve">Excelente (90%+):</w:t></w:r><w:r><w:rPr/><w:t xml:space="preserve"> Demuestra clara y completa comprensión de la diferencia entre biografía y autobiografía.</w:t></w:r><w:br/><w:r><w:rPr/><w:t xml:space="preserve">        </w:t></w:r><w:r><w:rPr><w:b w:val="1"/><w:bCs w:val="1"/></w:rPr><w:t xml:space="preserve">Bueno (80%+):</w:t></w:r><w:r><w:rPr/><w:t xml:space="preserve"> Entiende la diferencia con pequeños errores o confusiones leves.</w:t></w:r><w:br/><w:r><w:rPr/><w:t xml:space="preserve">        </w:t></w:r><w:r><w:rPr><w:b w:val="1"/><w:bCs w:val="1"/></w:rPr><w:t xml:space="preserve">Aceptable (50%+):</w:t></w:r><w:r><w:rPr/><w:t xml:space="preserve"> Identifica el concepto pero con confusiones evidentes.</w:t></w:r><w:br/><w:r><w:rPr/><w:t xml:space="preserve">        </w:t></w:r><w:r><w:rPr><w:b w:val="1"/><w:bCs w:val="1"/></w:rPr><w:t xml:space="preserve">Pobre (<50%):</w:t></w:r><w:r><w:rPr/><w:t xml:space="preserve"> No comprende la diferencia entre biografía y autobiografía.      </w:t></w:r></w:p></w:tc><w:tc><w:tcPr><w:noWrap/></w:tcPr><w:p><w:pPr/><w:r><w:rPr/><w:t xml:space="preserve">4</w:t></w:r></w:p></w:tc></w:tr><w:tr><w:trPr/><w:tc><w:tcPr><w:noWrap/></w:tcPr><w:p><w:pPr/><w:r><w:rPr/><w:t xml:space="preserve">Información</w:t></w:r></w:p></w:tc><w:tc><w:tcPr><w:noWrap/></w:tcPr><w:p><w:pPr/><w:r><w:rPr><w:b w:val="1"/><w:bCs w:val="1"/></w:rPr><w:t xml:space="preserve">Excelente (90%+):</w:t></w:r><w:r><w:rPr/><w:t xml:space="preserve"> Incluye datos precisos y relevantes que enriquecen la historia.</w:t></w:r><w:br/><w:r><w:rPr/><w:t xml:space="preserve">        </w:t></w:r><w:r><w:rPr><w:b w:val="1"/><w:bCs w:val="1"/></w:rPr><w:t xml:space="preserve">Bueno (80%+):</w:t></w:r><w:r><w:rPr/><w:t xml:space="preserve"> Presenta información adecuada aunque falta algún detalle importante.</w:t></w:r><w:br/><w:r><w:rPr/><w:t xml:space="preserve">        </w:t></w:r><w:r><w:rPr><w:b w:val="1"/><w:bCs w:val="1"/></w:rPr><w:t xml:space="preserve">Aceptable (50%+):</w:t></w:r><w:r><w:rPr/><w:t xml:space="preserve"> La información es limitada o poco relevante.</w:t></w:r><w:br/><w:r><w:rPr/><w:t xml:space="preserve">        </w:t></w:r><w:r><w:rPr><w:b w:val="1"/><w:bCs w:val="1"/></w:rPr><w:t xml:space="preserve">Pobre (<50%):</w:t></w:r><w:r><w:rPr/><w:t xml:space="preserve"> Información confusa, incorrecta o insuficiente.      </w:t></w:r></w:p></w:tc><w:tc><w:tcPr><w:noWrap/></w:tcPr><w:p><w:pPr/><w:r><w:rPr/><w:t xml:space="preserve">4</w:t></w:r></w:p></w:tc></w:tr><w:tr><w:trPr/><w:tc><w:tcPr><w:noWrap/></w:tcPr><w:p><w:pPr/><w:r><w:rPr/><w:t xml:space="preserve">Organización</w:t></w:r></w:p></w:tc><w:tc><w:tcPr><w:noWrap/></w:tcPr><w:p><w:pPr/><w:r><w:rPr><w:b w:val="1"/><w:bCs w:val="1"/></w:rPr><w:t xml:space="preserve">Excelente (90%+):</w:t></w:r><w:r><w:rPr/><w:t xml:space="preserve"> Texto bien estructurado con introducción, desarrollo y conclusión claras.</w:t></w:r><w:br/><w:r><w:rPr/><w:t xml:space="preserve">        </w:t></w:r><w:r><w:rPr><w:b w:val="1"/><w:bCs w:val="1"/></w:rPr><w:t xml:space="preserve">Bueno (80%+):</w:t></w:r><w:r><w:rPr/><w:t xml:space="preserve"> Estructura clara, pero alguna parte podría estar mejor organizada.</w:t></w:r><w:br/><w:r><w:rPr/><w:t xml:space="preserve">        </w:t></w:r><w:r><w:rPr><w:b w:val="1"/><w:bCs w:val="1"/></w:rPr><w:t xml:space="preserve">Aceptable (50%+):</w:t></w:r><w:r><w:rPr/><w:t xml:space="preserve"> Organización poco clara y texto difícil de seguir.</w:t></w:r><w:br/><w:r><w:rPr/><w:t xml:space="preserve">        </w:t></w:r><w:r><w:rPr><w:b w:val="1"/><w:bCs w:val="1"/></w:rPr><w:t xml:space="preserve">Pobre (<50%):</w:t></w:r><w:r><w:rPr/><w:t xml:space="preserve"> Texto desordenado sin coherencia.      </w:t></w:r></w:p></w:tc><w:tc><w:tcPr><w:noWrap/></w:tcPr><w:p><w:pPr/><w:r><w:rPr/><w:t xml:space="preserve">4</w:t></w:r></w:p></w:tc></w:tr><w:tr><w:trPr/><w:tc><w:tcPr><w:noWrap/></w:tcPr><w:p><w:pPr/><w:r><w:rPr/><w:t xml:space="preserve">Redacción</w:t></w:r></w:p></w:tc><w:tc><w:tcPr><w:noWrap/></w:tcPr><w:p><w:pPr/><w:r><w:rPr><w:b w:val="1"/><w:bCs w:val="1"/></w:rPr><w:t xml:space="preserve">Excelente (90%+):</w:t></w:r><w:r><w:rPr/><w:t xml:space="preserve"> Uso correcto de ortografía, puntuación y gramática.</w:t></w:r><w:br/><w:r><w:rPr/><w:t xml:space="preserve">        </w:t></w:r><w:r><w:rPr><w:b w:val="1"/><w:bCs w:val="1"/></w:rPr><w:t xml:space="preserve">Bueno (80%+):</w:t></w:r><w:r><w:rPr/><w:t xml:space="preserve"> Algunos errores menores que no afectan la comprensión.</w:t></w:r><w:br/><w:r><w:rPr/><w:t xml:space="preserve">        </w:t></w:r><w:r><w:rPr><w:b w:val="1"/><w:bCs w:val="1"/></w:rPr><w:t xml:space="preserve">Aceptable (50%+):</w:t></w:r><w:r><w:rPr/><w:t xml:space="preserve"> Errores frecuentes que dificultan la lectura.</w:t></w:r><w:br/><w:r><w:rPr/><w:t xml:space="preserve">        </w:t></w:r><w:r><w:rPr><w:b w:val="1"/><w:bCs w:val="1"/></w:rPr><w:t xml:space="preserve">Pobre (<50%):</w:t></w:r><w:r><w:rPr/><w:t xml:space="preserve"> Múltiples errores que impiden entender el texto.      </w:t></w:r></w:p></w:tc><w:tc><w:tcPr><w:noWrap/></w:tcPr><w:p><w:pPr/><w:r><w:rPr/><w:t xml:space="preserve">4</w:t></w:r></w:p></w:tc></w:tr><w:tr><w:trPr/><w:tc><w:tcPr><w:noWrap/></w:tcPr><w:p><w:pPr/><w:r><w:rPr/><w:t xml:space="preserve">Uso de primera y tercera persona</w:t></w:r></w:p></w:tc><w:tc><w:tcPr><w:noWrap/></w:tcPr><w:p><w:pPr/><w:r><w:rPr><w:b w:val="1"/><w:bCs w:val="1"/></w:rPr><w:t xml:space="preserve">Excelente (90%+):</w:t></w:r><w:r><w:rPr/><w:t xml:space="preserve"> Emplea correctamente la primera persona en autobiografía y la tercera en biografía.</w:t></w:r><w:br/><w:r><w:rPr/><w:t xml:space="preserve">        </w:t></w:r><w:r><w:rPr><w:b w:val="1"/><w:bCs w:val="1"/></w:rPr><w:t xml:space="preserve">Bueno (80%+):</w:t></w:r><w:r><w:rPr/><w:t xml:space="preserve"> Uso mayormente correcto con algunos errores mínimos.</w:t></w:r><w:br/><w:r><w:rPr/><w:t xml:space="preserve">        </w:t></w:r><w:r><w:rPr><w:b w:val="1"/><w:bCs w:val="1"/></w:rPr><w:t xml:space="preserve">Aceptable (50%+):</w:t></w:r><w:r><w:rPr/><w:t xml:space="preserve"> Uso inconsistente o confuso de las personas gramaticales.</w:t></w:r><w:br/><w:r><w:rPr/><w:t xml:space="preserve">        </w:t></w:r><w:r><w:rPr><w:b w:val="1"/><w:bCs w:val="1"/></w:rPr><w:t xml:space="preserve">Pobre (<50%):</w:t></w:r><w:r><w:rPr/><w:t xml:space="preserve"> No distingue ni usa adecuadamente primera o tercera persona.      </w:t></w:r></w:p></w:tc><w:tc><w:tcPr><w:noWrap/></w:tcPr><w:p><w:pPr/><w:r><w:rPr/><w:t xml:space="preserve">4</w:t></w:r></w:p></w:tc></w:tr><w:tr><w:trPr/><w:tc><w:tcPr><w:noWrap/></w:tcPr><w:p><w:pPr/><w:r><w:rPr/><w:t xml:space="preserve">Participación</w:t></w:r></w:p></w:tc><w:tc><w:tcPr><w:noWrap/></w:tcPr><w:p><w:pPr/><w:r><w:rPr><w:b w:val="1"/><w:bCs w:val="1"/></w:rPr><w:t xml:space="preserve">Excelente (90%+):</w:t></w:r><w:r><w:rPr/><w:t xml:space="preserve"> Participa activamente y contribuye con ideas y revisiones.</w:t></w:r><w:br/><w:r><w:rPr/><w:t xml:space="preserve">        </w:t></w:r><w:r><w:rPr><w:b w:val="1"/><w:bCs w:val="1"/></w:rPr><w:t xml:space="preserve">Bueno (80%+):</w:t></w:r><w:r><w:rPr/><w:t xml:space="preserve"> Participa con interés, pero con aportes limitados.</w:t></w:r><w:br/><w:r><w:rPr/><w:t xml:space="preserve">        </w:t></w:r><w:r><w:rPr><w:b w:val="1"/><w:bCs w:val="1"/></w:rPr><w:t xml:space="preserve">Aceptable (50%+):</w:t></w:r><w:r><w:rPr/><w:t xml:space="preserve"> Participa de forma mínima o solo cuando se le solicita.</w:t></w:r><w:br/><w:r><w:rPr/><w:t xml:space="preserve">        </w:t></w:r><w:r><w:rPr><w:b w:val="1"/><w:bCs w:val="1"/></w:rPr><w:t xml:space="preserve">Pobre (<50%):</w:t></w:r><w:r><w:rPr/><w:t xml:space="preserve"> No participa o muestra desinterés.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2026-09-25T21:35:40-05:00</dcterms:created>
  <dcterms:modified xsi:type="dcterms:W3CDTF">2026-09-25T21:35:40-05:00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