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aventura de la comida a través del cuerpo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(6-11 años) sobre el sistema digestivo, sus enfermedades, prevención y cuidado, así como la elaboración de un herbario de plantas medicinales. Se incluyen criterios que promueven la Diversidad, Equidad e Inclusión (DEI) para valorar actitudes respetuosas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aventura de la comida a través del cuerpo y el Medio Ambiente</w:t>
      </w:r>
    </w:p>
    <w:p>
      <w:pPr/>
      <w:r>
        <w:rPr/>
        <w:t xml:space="preserve">Esta rúbrica evalúa el conocimiento y habilidades de los estudiantes de primaria (6-11 años) sobre el sistema digestivo, sus enfermedades, prevención y cuidado, así como la elaboración de un herbario de plantas medicinales. Se incluyen criterios que promueven la Diversidad, Equidad e Inclusión (DEI) para valorar actitudes respetuosas y colaborativas.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conocimientos previos sobre la función y estructura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explica detalladamente las funciones y partes del sistema digestivo,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y partes del sistema digestivo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y partes principales del sistema digestivo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confuso sobre las funciones o partes del sistema digestivo.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funciones ni partes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 estructura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cada órgano del sistema digestivo y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órganos y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y sus funciones básicas con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Describe pocos órganos y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órganos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digestivas comunes, sus causas y prevención</w:t>
            </w:r>
          </w:p>
        </w:tc>
        <w:tc>
          <w:tcPr>
            <w:noWrap/>
          </w:tcPr>
          <w:p>
            <w:pPr/>
            <w:r>
              <w:rPr/>
              <w:t xml:space="preserve">Identifica varias enfermedades digestivas, explica causas y propone medidas claras y efectivas de prevención.</w:t>
            </w:r>
          </w:p>
        </w:tc>
        <w:tc>
          <w:tcPr>
            <w:noWrap/>
          </w:tcPr>
          <w:p>
            <w:pPr/>
            <w:r>
              <w:rPr/>
              <w:t xml:space="preserve">Identifica enfermedades comunes, menciona causas y algunas medidas preventivas.</w:t>
            </w:r>
          </w:p>
        </w:tc>
        <w:tc>
          <w:tcPr>
            <w:noWrap/>
          </w:tcPr>
          <w:p>
            <w:pPr/>
            <w:r>
              <w:rPr/>
              <w:t xml:space="preserve">Reconoce algunas enfermedades y causas con ideas básicas sobre prevención.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enfermedades, causas o prevención.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ni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herbario de plantas medicinales para malestares e infecciones digestivas</w:t>
            </w:r>
          </w:p>
        </w:tc>
        <w:tc>
          <w:tcPr>
            <w:noWrap/>
          </w:tcPr>
          <w:p>
            <w:pPr/>
            <w:r>
              <w:rPr/>
              <w:t xml:space="preserve">Elabora un herbario completo con varias plantas, ilustraciones claras y descripciones correctas de sus usos medicinales.</w:t>
            </w:r>
          </w:p>
        </w:tc>
        <w:tc>
          <w:tcPr>
            <w:noWrap/>
          </w:tcPr>
          <w:p>
            <w:pPr/>
            <w:r>
              <w:rPr/>
              <w:t xml:space="preserve">Crea un herbario con varias plantas y descripciones adecuadas, aunque con menos detalle o ilustraciones.</w:t>
            </w:r>
          </w:p>
        </w:tc>
        <w:tc>
          <w:tcPr>
            <w:noWrap/>
          </w:tcPr>
          <w:p>
            <w:pPr/>
            <w:r>
              <w:rPr/>
              <w:t xml:space="preserve">Elabora un herbario con algunas plantas y descripciones básicas de sus usos.</w:t>
            </w:r>
          </w:p>
        </w:tc>
        <w:tc>
          <w:tcPr>
            <w:noWrap/>
          </w:tcPr>
          <w:p>
            <w:pPr/>
            <w:r>
              <w:rPr/>
              <w:t xml:space="preserve">Presenta un herbario incompleto o con poca información sobre las plantas medicinales.</w:t>
            </w:r>
          </w:p>
        </w:tc>
        <w:tc>
          <w:tcPr>
            <w:noWrap/>
          </w:tcPr>
          <w:p>
            <w:pPr/>
            <w:r>
              <w:rPr/>
              <w:t xml:space="preserve">No elabora herbario o la información no corresponde.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compromiso con acuerdos para la prevención y cuidado del sistema digestivo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acuerdos claros, realistas y responsables para el cuidado digestivo.</w:t>
            </w:r>
          </w:p>
        </w:tc>
        <w:tc>
          <w:tcPr>
            <w:noWrap/>
          </w:tcPr>
          <w:p>
            <w:pPr/>
            <w:r>
              <w:rPr/>
              <w:t xml:space="preserve">Participa y acepta acuerdos para la prevención y cuidado del sistema digestivo.</w:t>
            </w:r>
          </w:p>
        </w:tc>
        <w:tc>
          <w:tcPr>
            <w:noWrap/>
          </w:tcPr>
          <w:p>
            <w:pPr/>
            <w:r>
              <w:rPr/>
              <w:t xml:space="preserve">Muestra disposición a cumplir acuerdos, aunque con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la definición de acuerdos.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compromiso con acuerdos para el cuidado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 elección y descripción de plantas medicinales</w:t>
            </w:r>
          </w:p>
        </w:tc>
        <w:tc>
          <w:tcPr>
            <w:noWrap/>
          </w:tcPr>
          <w:p>
            <w:pPr/>
            <w:r>
              <w:rPr/>
              <w:t xml:space="preserve">Incluye plantas de diversas culturas y explica su importancia respetando tradiciones y conocimientos locales.</w:t>
            </w:r>
          </w:p>
        </w:tc>
        <w:tc>
          <w:tcPr>
            <w:noWrap/>
          </w:tcPr>
          <w:p>
            <w:pPr/>
            <w:r>
              <w:rPr/>
              <w:t xml:space="preserve">Incluye algunas plantas de diferentes culturas con reconocimiento básico de su valor cultural.</w:t>
            </w:r>
          </w:p>
        </w:tc>
        <w:tc>
          <w:tcPr>
            <w:noWrap/>
          </w:tcPr>
          <w:p>
            <w:pPr/>
            <w:r>
              <w:rPr/>
              <w:t xml:space="preserve">Muestra interés por plantas variadas, pero con poca relación cultural o respeto explícito.</w:t>
            </w:r>
          </w:p>
        </w:tc>
        <w:tc>
          <w:tcPr>
            <w:noWrap/>
          </w:tcPr>
          <w:p>
            <w:pPr/>
            <w:r>
              <w:rPr/>
              <w:t xml:space="preserve">Utiliza plantas de una sola cultura sin reconocer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la elaboración del herbario.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 en el 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equitativa, escucha y valora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respetando y valorando la mayoría de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a veces no incluye o escucha todas las ideas.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2026-09-25T19:47:17-05:00</dcterms:created>
  <dcterms:modified xsi:type="dcterms:W3CDTF">2026-09-25T19:47:17-05:00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