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Investigación de Mercados Internacionales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informe ejecutivo de estudiantes de posgrado en Investigación de Mercados Internacionales. Se centra en la calidad del producto final, la precisión y el uso adecuado de datos cuantitativos y cualitativos, la viabilidad de las recomendaciones y la integración de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Investigación de Mercados Internacionales Comercio</w:t></w:r></w:p><w:p><w:pPr/><w:r><w:rPr/><w:t xml:space="preserve">Esta rúbrica está diseñada para evaluar el informe ejecutivo de estudiantes de posgrado en Investigación de Mercados Internacionales. Se centra en la calidad del producto final, la precisión y el uso adecuado de datos cuantitativos y cualitativos, la viabilidad de las recomendaciones y la integración de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Calidad del Informe Ejecutivo</w:t></w:r><w:br/><w:r><w:rPr/><w:t xml:space="preserve">Claridad, estructura y coherencia en la presentación de hallazgos, conclusiones y recomendaciones.</w:t></w:r></w:p></w:tc><w:tc><w:tcPr><w:noWrap/></w:tcPr><w:p><w:pPr/><w:r><w:rPr/><w:t xml:space="preserve">Informe claro, bien estructurado, con excelente fluidez y cohesión; presenta hallazgos, conclusiones y recomendaciones de forma precisa y convincente.</w:t></w:r></w:p></w:tc><w:tc><w:tcPr><w:noWrap/></w:tcPr><w:p><w:pPr/><w:r><w:rPr/><w:t xml:space="preserve">Informe organizado y claro; presenta hallazgos, conclusiones y recomendaciones de forma comprensible con mínimas incoherencias.</w:t></w:r></w:p></w:tc><w:tc><w:tcPr><w:noWrap/></w:tcPr><w:p><w:pPr/><w:r><w:rPr/><w:t xml:space="preserve">Informe algo desorganizado o con falta de claridad en algunas secciones; presenta hallazgos y recomendaciones de forma superficial.</w:t></w:r></w:p></w:tc><w:tc><w:tcPr><w:noWrap/></w:tcPr><w:p><w:pPr/><w:r><w:rPr/><w:t xml:space="preserve">Informe confuso, desorganizado y difícil de seguir; falta claridad en hallazgos, conclusiones y recomendaciones.</w:t></w:r></w:p></w:tc></w:tr><w:tr><w:trPr/><w:tc><w:tcPr><w:noWrap/></w:tcPr><w:p><w:pPr/><w:r><w:rPr><w:b w:val="1"/><w:bCs w:val="1"/></w:rPr><w:t xml:space="preserve">Calidad de Datos Cuantitativos</w:t></w:r><w:br/><w:r><w:rPr/><w:t xml:space="preserve">Precisión, relevancia y actualización de los datos numéricos utilizados.</w:t></w:r></w:p></w:tc><w:tc><w:tcPr><w:noWrap/></w:tcPr><w:p><w:pPr/><w:r><w:rPr/><w:t xml:space="preserve">Datos cuantitativos precisos, relevantes y actualizados; respaldan sólidamente el análisis y las conclusiones.</w:t></w:r></w:p></w:tc><w:tc><w:tcPr><w:noWrap/></w:tcPr><w:p><w:pPr/><w:r><w:rPr/><w:t xml:space="preserve">Datos cuantitativos adecuados y en general precisos; con buena relevancia para el análisis.</w:t></w:r></w:p></w:tc><w:tc><w:tcPr><w:noWrap/></w:tcPr><w:p><w:pPr/><w:r><w:rPr/><w:t xml:space="preserve">Datos cuantitativos limitados o con algunas imprecisiones que afectan parcialmente el análisis.</w:t></w:r></w:p></w:tc><w:tc><w:tcPr><w:noWrap/></w:tcPr><w:p><w:pPr/><w:r><w:rPr/><w:t xml:space="preserve">Datos cuantitativos insuficientes, obsoletos o inadecuados, comprometiendo el análisis.</w:t></w:r></w:p></w:tc></w:tr><w:tr><w:trPr/><w:tc><w:tcPr><w:noWrap/></w:tcPr><w:p><w:pPr/><w:r><w:rPr><w:b w:val="1"/><w:bCs w:val="1"/></w:rPr><w:t xml:space="preserve">Análisis y Uso de Evidencia Cuantitativa</w:t></w:r><w:br/><w:r><w:rPr/><w:t xml:space="preserve">Interpretación correcta y aplicación efectiva de datos numéricos en el análisis.</w:t></w:r></w:p></w:tc><w:tc><w:tcPr><w:noWrap/></w:tcPr><w:p><w:pPr/><w:r><w:rPr/><w:t xml:space="preserve">Interpretación profunda y correcta; uso efectivo de datos cuantitativos para fundamentar análisis y recomendaciones.</w:t></w:r></w:p></w:tc><w:tc><w:tcPr><w:noWrap/></w:tcPr><w:p><w:pPr/><w:r><w:rPr/><w:t xml:space="preserve">Interpretación adecuada con buen uso de datos cuantitativos, aunque con menor profundidad en algunos puntos.</w:t></w:r></w:p></w:tc><w:tc><w:tcPr><w:noWrap/></w:tcPr><w:p><w:pPr/><w:r><w:rPr/><w:t xml:space="preserve">Interpretación superficial o parcial; uso limitado o poco claro de los datos cuantitativos.</w:t></w:r></w:p></w:tc><w:tc><w:tcPr><w:noWrap/></w:tcPr><w:p><w:pPr/><w:r><w:rPr/><w:t xml:space="preserve">Interpretación errónea o ausente; uso inapropiado o inexistente de datos cuantitativos.</w:t></w:r></w:p></w:tc></w:tr><w:tr><w:trPr/><w:tc><w:tcPr><w:noWrap/></w:tcPr><w:p><w:pPr/><w:r><w:rPr><w:b w:val="1"/><w:bCs w:val="1"/></w:rPr><w:t xml:space="preserve">Calidad de Datos Cualitativos</w:t></w:r><w:br/><w:r><w:rPr/><w:t xml:space="preserve">Relevancia y profundidad de las fuentes cualitativas utilizadas.</w:t></w:r></w:p></w:tc><w:tc><w:tcPr><w:noWrap/></w:tcPr><w:p><w:pPr/><w:r><w:rPr/><w:t xml:space="preserve">Fuentes cualitativas muy relevantes, variadas y profundas; enriquecen el análisis y comprensión del mercado.</w:t></w:r></w:p></w:tc><w:tc><w:tcPr><w:noWrap/></w:tcPr><w:p><w:pPr/><w:r><w:rPr/><w:t xml:space="preserve">Fuentes cualitativas relevantes y adecuadas; aportan al análisis aunque con menor variedad o profundidad.</w:t></w:r></w:p></w:tc><w:tc><w:tcPr><w:noWrap/></w:tcPr><w:p><w:pPr/><w:r><w:rPr/><w:t xml:space="preserve">Fuentes cualitativas limitadas o poco relevantes; aportan poco al análisis general.</w:t></w:r></w:p></w:tc><w:tc><w:tcPr><w:noWrap/></w:tcPr><w:p><w:pPr/><w:r><w:rPr/><w:t xml:space="preserve">Fuentes cualitativas insuficientes, irrelevantes o ausentes.</w:t></w:r></w:p></w:tc></w:tr><w:tr><w:trPr/><w:tc><w:tcPr><w:noWrap/></w:tcPr><w:p><w:pPr/><w:r><w:rPr><w:b w:val="1"/><w:bCs w:val="1"/></w:rPr><w:t xml:space="preserve">Análisis y Uso de Evidencia Cualitativa</w:t></w:r><w:br/><w:r><w:rPr/><w:t xml:space="preserve">Interpretación y aplicación efectiva de la información cualitativa.</w:t></w:r></w:p></w:tc><w:tc><w:tcPr><w:noWrap/></w:tcPr><w:p><w:pPr/><w:r><w:rPr/><w:t xml:space="preserve">Análisis profundo y contextualizado; integración efectiva de evidencia cualitativa para fortalecer conclusiones.</w:t></w:r></w:p></w:tc><w:tc><w:tcPr><w:noWrap/></w:tcPr><w:p><w:pPr/><w:r><w:rPr/><w:t xml:space="preserve">Análisis adecuado con aplicación correcta de evidencia cualitativa, aunque con menor profundidad.</w:t></w:r></w:p></w:tc><w:tc><w:tcPr><w:noWrap/></w:tcPr><w:p><w:pPr/><w:r><w:rPr/><w:t xml:space="preserve">Análisis superficial o incompleto; uso limitado o poco claro de la evidencia cualitativa.</w:t></w:r></w:p></w:tc><w:tc><w:tcPr><w:noWrap/></w:tcPr><w:p><w:pPr/><w:r><w:rPr/><w:t xml:space="preserve">Interpretación errónea o ausencia de análisis cualitativo; evidencia poco o nada utilizada.</w:t></w:r></w:p></w:tc></w:tr><w:tr><w:trPr/><w:tc><w:tcPr><w:noWrap/></w:tcPr><w:p><w:pPr/><w:r><w:rPr><w:b w:val="1"/><w:bCs w:val="1"/></w:rPr><w:t xml:space="preserve">Viabilidad de las Recomendaciones</w:t></w:r><w:br/><w:r><w:rPr/><w:t xml:space="preserve">Factibilidad, claridad y fundamentación de las propuestas sugeridas.</w:t></w:r></w:p></w:tc><w:tc><w:tcPr><w:noWrap/></w:tcPr><w:p><w:pPr/><w:r><w:rPr/><w:t xml:space="preserve">Recomendaciones claras, realistas y bien fundamentadas, con alta viabilidad de implementación internacional.</w:t></w:r></w:p></w:tc><w:tc><w:tcPr><w:noWrap/></w:tcPr><w:p><w:pPr/><w:r><w:rPr/><w:t xml:space="preserve">Recomendaciones viables y fundamentadas en general, aunque con algunos aspectos poco claros o factibles.</w:t></w:r></w:p></w:tc><w:tc><w:tcPr><w:noWrap/></w:tcPr><w:p><w:pPr/><w:r><w:rPr/><w:t xml:space="preserve">Recomendaciones poco claras o medianamente viables; fundamentación limitada.</w:t></w:r></w:p></w:tc><w:tc><w:tcPr><w:noWrap/></w:tcPr><w:p><w:pPr/><w:r><w:rPr/><w:t xml:space="preserve">Recomendaciones poco viables, poco claras o sin fundamentación adecuada.</w:t></w:r></w:p></w:tc></w:tr><w:tr><w:trPr/><w:tc><w:tcPr><w:noWrap/></w:tcPr><w:p><w:pPr/><w:r><w:rPr><w:b w:val="1"/><w:bCs w:val="1"/></w:rPr><w:t xml:space="preserve">Inclusión de Diversidad, Equidad e Inclusión (DEI)</w:t></w:r><w:br/><w:r><w:rPr/><w:t xml:space="preserve">Integración y consideración de aspectos DEI en el análisis y recomendaciones.</w:t></w:r></w:p></w:tc><w:tc><w:tcPr><w:noWrap/></w:tcPr><w:p><w:pPr/><w:r><w:rPr/><w:t xml:space="preserve">Incorpora de manera integral y explícita aspectos de DEI que enriquecen el análisis y las recomendaciones.</w:t></w:r></w:p></w:tc><w:tc><w:tcPr><w:noWrap/></w:tcPr><w:p><w:pPr/><w:r><w:rPr/><w:t xml:space="preserve">Considera aspectos relevantes de DEI con cierta integración en el análisis y recomendaciones.</w:t></w:r></w:p></w:tc><w:tc><w:tcPr><w:noWrap/></w:tcPr><w:p><w:pPr/><w:r><w:rPr/><w:t xml:space="preserve">Menciona aspectos DEI de forma limitada o superficial, con poca integración en el trabajo.</w:t></w:r></w:p></w:tc><w:tc><w:tcPr><w:noWrap/></w:tcPr><w:p><w:pPr/><w:r><w:rPr/><w:t xml:space="preserve">No considera ni integra aspectos de DEI en el análisis ni en las recomendaciones.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