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Investigación Descriptiva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de una investigación descriptiva en Enfermería, centrándose en las cualidades de la presentación, el dominio del tema y la organización del equipo.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Investigación Descriptiva en Enfermería</w:t>
      </w:r>
    </w:p>
    <w:p>
      <w:pPr/>
      <w:r>
        <w:rPr/>
        <w:t xml:space="preserve">Esta rúbrica está diseñada para evaluar la calidad de la exposición de una investigación descriptiva en Enfermería, centrándose en las cualidades de la presentación, el dominio del tema y la organización del equipo.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coherente,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su mayoría, con algunas conexiones poco fluidas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sólido, responde con precisión a todas las preguntas y aporta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responde adecuadamente a la mayoría de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dificultad para responder preguntas o brindar explicaciones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claros, relevantes y enriquecen significativamente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la presentación, aunque con limitaciones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ausentes, poco claros o que no contribuyen al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coordinación del equipo</w:t>
            </w:r>
          </w:p>
        </w:tc>
        <w:tc>
          <w:tcPr>
            <w:noWrap/>
          </w:tcPr>
          <w:p>
            <w:pPr/>
            <w:r>
              <w:rPr/>
              <w:t xml:space="preserve">El equipo está perfectamente coordinado, con roles bien definidos y transición fluida entre expositores.</w:t>
            </w:r>
          </w:p>
        </w:tc>
        <w:tc>
          <w:tcPr>
            <w:noWrap/>
          </w:tcPr>
          <w:p>
            <w:pPr/>
            <w:r>
              <w:rPr/>
              <w:t xml:space="preserve">El equipo muestra buena coordinación, aunque con algunas interrupciones o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evidente, roles desorganizados y transición abrupta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ni excede ni se queda corta.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mayormente al tiempo, con ligeros desvíos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respeta el tiempo asignado, afectando la calidad o completitud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tono adecuado, buena dicción y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verbal y corporal adecuada, aunque con algunas deficiencias que no afectan gravemente la comunicación.</w:t>
            </w:r>
          </w:p>
        </w:tc>
        <w:tc>
          <w:tcPr>
            <w:noWrap/>
          </w:tcPr>
          <w:p>
            <w:pPr/>
            <w:r>
              <w:rPr/>
              <w:t xml:space="preserve">Problemas en la expresión verbal o corporal que dificultan la comprensión o generan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mostrando capacidad crítica y dominio.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adecuadamente, con alguna dificultad en preguntas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o evita responder dudas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actual, pertinente y basada en fuentes confiables y actualizadas en Enfermería.</w:t>
            </w:r>
          </w:p>
        </w:tc>
        <w:tc>
          <w:tcPr>
            <w:noWrap/>
          </w:tcPr>
          <w:p>
            <w:pPr/>
            <w:r>
              <w:rPr/>
              <w:t xml:space="preserve">La información es pertinente y mayormente actual, aunque con algunas fuentes poco recientes.</w:t>
            </w:r>
          </w:p>
        </w:tc>
        <w:tc>
          <w:tcPr>
            <w:noWrap/>
          </w:tcPr>
          <w:p>
            <w:pPr/>
            <w:r>
              <w:rPr/>
              <w:t xml:space="preserve">La información es desactualizada, poco relevante o basada en fuentes no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2026-09-25T21:13:07-05:00</dcterms:created>
  <dcterms:modified xsi:type="dcterms:W3CDTF">2026-09-25T21:13:07-05:00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