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Palabras en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uso correcto y efectivo del lenguaje oral en estudiantes de primaria, enfocándose en la pronunciación, claridad y uso adecuado de palabras durante una actividad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Palabras en la Oralidad</w:t>
      </w:r>
    </w:p>
    <w:p>
      <w:pPr/>
      <w:r>
        <w:rPr/>
        <w:t xml:space="preserve">Esta lista de verificación está diseñada para evaluar el uso correcto y efectivo del lenguaje oral en estudiantes de primaria, enfocándose en la pronunciación, claridad y uso adecuado de palabras durante una actividad oral.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claras y comprensibles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palabras sin errores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vocabulario adecuado para su edad y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repetir palabras innecesariamente.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que expresan ideas completas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confianza y fluidez al hablar sin pausas largas.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palabras que mantienen la atención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reglas básicas de ortografía al leer en voz alta (si aplica).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2026-09-25T23:52:48-05:00</dcterms:created>
  <dcterms:modified xsi:type="dcterms:W3CDTF">2026-09-25T23:52:48-05:00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