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Comprensión de Palabras Simples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leer palabras simples y comprender su significado, así como su capacidad para escribirlas correctamente. Se incluyen criterios que favorecen la diversidad, equidad e inclusión para asegurar una evaluación justa y respetuosa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Comprensión de Palabras Simples en Primaria</w:t>
      </w:r>
    </w:p>
    <w:p>
      <w:pPr/>
      <w:r>
        <w:rPr/>
        <w:t xml:space="preserve">Esta rúbrica está diseñada para evaluar la habilidad de los estudiantes de primaria para leer palabras simples y comprender su significado, así como su capacidad para escribirlas correctamente. Se incluyen criterios que favorecen la diversidad, equidad e inclusión para asegurar una evaluación justa y respetuosa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simples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todas las palabras simples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simples,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leer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todas las palabras leídas.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leídas.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algunas palabras,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significado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simples correctamente y con buena caligrafía.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pocas faltas ortográficas.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 errores frecuentes de ortografía o caligrafía.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escribir palabras simples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adecuada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simples con claridad y entonación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forma clara,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manera poco clara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comprender palabras nuevas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(como descomponer en sílabas o usar imágenes) para entender nuevas palabras.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para comprender palabras nuevas, con éxito parcial.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para comprender palabras nuevas.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comprender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atención y respeta turnos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generalmente respeta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a veces interrumpe o no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Se adapta y responde bien a distintas modalidades de enseñanza (visual, auditiva, kinestésica).</w:t>
            </w:r>
          </w:p>
        </w:tc>
        <w:tc>
          <w:tcPr>
            <w:noWrap/>
          </w:tcPr>
          <w:p>
            <w:pPr/>
            <w:r>
              <w:rPr/>
              <w:t xml:space="preserve">Muestra buena adaptación a la mayoría de las modalidades de enseñanza.</w:t>
            </w:r>
          </w:p>
        </w:tc>
        <w:tc>
          <w:tcPr>
            <w:noWrap/>
          </w:tcPr>
          <w:p>
            <w:pPr/>
            <w:r>
              <w:rPr/>
              <w:t xml:space="preserve">Se adapta solo a algunas modalidades y tiene dificultades con otras.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a diferentes estilos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palabras o expresiones propias de diferentes dialectos o lenguas maternas, integrándolas en su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lingüística y la incluye ocasionalmente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lingüística, pero no siempre la respeta 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2026-09-25T21:29:56-05:00</dcterms:created>
  <dcterms:modified xsi:type="dcterms:W3CDTF">2026-09-25T21:29:56-05:00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