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en Geografía e Historia Dominicana - 1º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primero de secundaria sobre los contenidos de historia y geografía dominicana. Cada criterio se evalúa de forma individual 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en Geografía e Historia Dominicana - 1º Secundaria</w:t>
      </w:r>
    </w:p>
    <w:p>
      <w:pPr/>
      <w:r>
        <w:rPr/>
        <w:t xml:space="preserve">Esta rúbrica está diseñada para evaluar la comprensión de los estudiantes de primero de secundaria sobre los contenidos de historia y geografía dominicana. Cada criterio se evalúa de forma individual 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principales eventos históricos dominicanos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los eventos históricos clave y su impacto en la historia nacional.</w:t>
            </w:r>
          </w:p>
        </w:tc>
        <w:tc>
          <w:tcPr>
            <w:noWrap/>
          </w:tcPr>
          <w:p>
            <w:pPr/>
            <w:r>
              <w:rPr/>
              <w:t xml:space="preserve">Reconoce los eventos principales y describe su importancia de manera clara.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históricos con explicaciones básicas y poco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eventos históricos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 las regiones y provincias de la República Dominicana</w:t>
            </w:r>
          </w:p>
        </w:tc>
        <w:tc>
          <w:tcPr>
            <w:noWrap/>
          </w:tcPr>
          <w:p>
            <w:pPr/>
            <w:r>
              <w:rPr/>
              <w:t xml:space="preserve">Localiza correctamente todas las regiones y provincias con precisión y las relaciona con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regiones y provincias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regiones o provincias,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las regiones o provincias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físicas del territorio dominicano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relieves, ríos, climas y ecosistemas dominicanos y su influencia en la vida del país.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características físicas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físicas básicas pero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las características físicas del territorio.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geografía y el desarrollo histórico y cultural</w:t>
            </w:r>
          </w:p>
        </w:tc>
        <w:tc>
          <w:tcPr>
            <w:noWrap/>
          </w:tcPr>
          <w:p>
            <w:pPr/>
            <w:r>
              <w:rPr/>
              <w:t xml:space="preserve">Analiza con claridad cómo la geografía ha influido en la historia y cultura dominicana.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geografía e historia/cultura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geografía y desarrollo histórico 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geográficos e históricos específicos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adecuación el vocabulario específico en sus respuestas.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 o confunde algunos términos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los términos específicos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con argumentos fundamentados</w:t>
            </w:r>
          </w:p>
        </w:tc>
        <w:tc>
          <w:tcPr>
            <w:noWrap/>
          </w:tcPr>
          <w:p>
            <w:pPr/>
            <w:r>
              <w:rPr/>
              <w:t xml:space="preserve">Responde con argumentos claros, coherentes y bien fundamentados en los contenidos estudiados.</w:t>
            </w:r>
          </w:p>
        </w:tc>
        <w:tc>
          <w:tcPr>
            <w:noWrap/>
          </w:tcPr>
          <w:p>
            <w:pPr/>
            <w:r>
              <w:rPr/>
              <w:t xml:space="preserve">Ofrece respuestas fundamentadas, aunque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Responde con argumentos poco claros o poco relacionados con los contenidos.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sus respuestas son vagas 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las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organizadas, coherentes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claras con organización adecuada,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Respuestas poco organizadas o confusas en algunos puntos.</w:t>
            </w:r>
          </w:p>
        </w:tc>
        <w:tc>
          <w:tcPr>
            <w:noWrap/>
          </w:tcPr>
          <w:p>
            <w:pPr/>
            <w:r>
              <w:rPr/>
              <w:t xml:space="preserve">Respuestas desordenadas y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esfuerzo demostrado en la realización de la prueba</w:t>
            </w:r>
          </w:p>
        </w:tc>
        <w:tc>
          <w:tcPr>
            <w:noWrap/>
          </w:tcPr>
          <w:p>
            <w:pPr/>
            <w:r>
              <w:rPr/>
              <w:t xml:space="preserve">Demuestra alto interés y esfuerzo reflejados en respuestas completas y detalladas.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esfuerzo, con respuestas mayormente completas.</w:t>
            </w:r>
          </w:p>
        </w:tc>
        <w:tc>
          <w:tcPr>
            <w:noWrap/>
          </w:tcPr>
          <w:p>
            <w:pPr/>
            <w:r>
              <w:rPr/>
              <w:t xml:space="preserve">Interés y esfuerzo visibles pero limitados; respuestas incompletas o escasas.</w:t>
            </w:r>
          </w:p>
        </w:tc>
        <w:tc>
          <w:tcPr>
            <w:noWrap/>
          </w:tcPr>
          <w:p>
            <w:pPr/>
            <w:r>
              <w:rPr/>
              <w:t xml:space="preserve">No evidencia interés ni esfuerzo; respuestas muy escasas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2026-09-25T23:50:30-05:00</dcterms:created>
  <dcterms:modified xsi:type="dcterms:W3CDTF">2026-09-25T23:50:30-05:00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