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de la Autoestima en 4.º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explicar qué es la autoestima, reconocer su importancia, mencionar formas de cuidarla y participar en reflexiones sobre situaciones cotidianas, desarrollando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de la Autoestima en 4.º de Primaria</w:t>
      </w:r>
    </w:p>
    <w:p>
      <w:pPr/>
      <w:r>
        <w:rPr/>
        <w:t xml:space="preserve">Esta lista de verificación evalúa la capacidad del estudiante para explicar qué es la autoestima, reconocer su importancia, mencionar formas de cuidarla y participar en reflexiones sobre situaciones cotidianas, desarrollando habilidades socioemocionales.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es la autoestima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autoestima en su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una acción concreta para cuidar su autoestima.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reflexionando sobre situaciones cotidianas relacionadas con la autoestima.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comprensible para explicar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respeto durante las actividades grupales sobre autoestima.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autoestima con emociones y sentimientos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cómo la autoestima influye en el bienestar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