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Glosario de Unidades Formales e Informales: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glosario elaborado por los estudiantes sobre diferentes tipos de unidades de medida, incluyendo unidades del Sistema Internacional, Sistema Inglés, unidades informales, conversiones con notación científica y múltiplos o submúltiplos. Se valoran la creatividad, la claridad, la precisión y el uso de imágenes o dibujos que apoyen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Glosario de Unidades Formales e Informales: Números y Operaciones</w:t>
      </w:r>
    </w:p>
    <w:p>
      <w:pPr/>
      <w:r>
        <w:rPr/>
        <w:t xml:space="preserve">Esta rúbrica evalúa el glosario elaborado por los estudiantes sobre diferentes tipos de unidades de medida, incluyendo unidades del Sistema Internacional, Sistema Inglés, unidades informales, conversiones con notación científica y múltiplos o submúltiplos. Se valoran la creatividad, la claridad, la precisión y el uso de imágenes o dibujos que apoyen la comprensión.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Unidades de Medida</w:t>
            </w:r>
            <w:br/>
            <w:r>
              <w:rPr/>
              <w:t xml:space="preserve">Incluye todos los tipos: Sistema Internacional, Inglés, informales.</w:t>
            </w:r>
          </w:p>
        </w:tc>
        <w:tc>
          <w:tcPr>
            <w:noWrap/>
          </w:tcPr>
          <w:p>
            <w:pPr/>
            <w:r>
              <w:rPr/>
              <w:t xml:space="preserve">Incluye de forma completa y precisa todas las unidades de medida solicitadas.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unidades,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algunas unidades pero faltan varias o hay errores relevantes.</w:t>
            </w:r>
          </w:p>
        </w:tc>
        <w:tc>
          <w:tcPr>
            <w:noWrap/>
          </w:tcPr>
          <w:p>
            <w:pPr/>
            <w:r>
              <w:rPr/>
              <w:t xml:space="preserve">Incluye pocas unidades o la información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Conversión y Notación Científica</w:t>
            </w:r>
            <w:br/>
            <w:r>
              <w:rPr/>
              <w:t xml:space="preserve">Presenta conversiones correctas con uso adecuado de notación científica y múltiplos/submúltiplos.</w:t>
            </w:r>
          </w:p>
        </w:tc>
        <w:tc>
          <w:tcPr>
            <w:noWrap/>
          </w:tcPr>
          <w:p>
            <w:pPr/>
            <w:r>
              <w:rPr/>
              <w:t xml:space="preserve">Conversiones correctas con notación científica clara y adecuada en todas las unidades.</w:t>
            </w:r>
          </w:p>
        </w:tc>
        <w:tc>
          <w:tcPr>
            <w:noWrap/>
          </w:tcPr>
          <w:p>
            <w:pPr/>
            <w:r>
              <w:rPr/>
              <w:t xml:space="preserve">Conversiones mayormente correctas; notación científica usada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Conversiones con errores frecuentes; notación científica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presenta conversiones o la notación científica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y Claridad</w:t>
            </w:r>
            <w:br/>
            <w:r>
              <w:rPr/>
              <w:t xml:space="preserve">Las definiciones e información son claras, completas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Explicaciones detalladas, claras y bien organizadas;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Explicaciones claras pero con algunos detalles o ejemplos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 que dificultan entender algunos conceptos.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El glosario es original, atractivo y bien organizado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atractiva y con excelente organización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buena y ordenada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poca creatividad y organización irregular.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o Dibujos</w:t>
            </w:r>
            <w:br/>
            <w:r>
              <w:rPr/>
              <w:t xml:space="preserve">Incorpora imágenes o dibujos que apoyan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Imágenes/dibujos relevantes, claros y bien integrados en el glosario.</w:t>
            </w:r>
          </w:p>
        </w:tc>
        <w:tc>
          <w:tcPr>
            <w:noWrap/>
          </w:tcPr>
          <w:p>
            <w:pPr/>
            <w:r>
              <w:rPr/>
              <w:t xml:space="preserve">Imágenes/dibujos adecuados, pero con integración limitada o calidad media.</w:t>
            </w:r>
          </w:p>
        </w:tc>
        <w:tc>
          <w:tcPr>
            <w:noWrap/>
          </w:tcPr>
          <w:p>
            <w:pPr/>
            <w:r>
              <w:rPr/>
              <w:t xml:space="preserve">Imágenes/dibujos presentes pero poco 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dibujos.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Instrumentos de Medición</w:t>
            </w:r>
            <w:br/>
            <w:r>
              <w:rPr/>
              <w:t xml:space="preserve">Describe correctamente los instrumentos usados para medir cada unidad.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instrumentos para todas las unidades.</w:t>
            </w:r>
          </w:p>
        </w:tc>
        <w:tc>
          <w:tcPr>
            <w:noWrap/>
          </w:tcPr>
          <w:p>
            <w:pPr/>
            <w:r>
              <w:rPr/>
              <w:t xml:space="preserve">Describe instrumentos para la mayoría de las unidades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Descripciones incompletas o con errores frecuentes sobre los instrumentos.</w:t>
            </w:r>
          </w:p>
        </w:tc>
        <w:tc>
          <w:tcPr>
            <w:noWrap/>
          </w:tcPr>
          <w:p>
            <w:pPr/>
            <w:r>
              <w:rPr/>
              <w:t xml:space="preserve">No describe instrumentos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de ortografía, gramática y sintaxis.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Glosario bien estructurado con títulos, subtítulos y orden lógico.</w:t>
            </w:r>
          </w:p>
        </w:tc>
        <w:tc>
          <w:tcPr>
            <w:noWrap/>
          </w:tcPr>
          <w:p>
            <w:pPr/>
            <w:r>
              <w:rPr/>
              <w:t xml:space="preserve">Organización clara, con estructura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desordenada que dificulta la navegación.</w:t>
            </w:r>
          </w:p>
        </w:tc>
        <w:tc>
          <w:tcPr>
            <w:noWrap/>
          </w:tcPr>
          <w:p>
            <w:pPr/>
            <w:r>
              <w:rPr/>
              <w:t xml:space="preserve">Sin estructura aparente ni organización lógica.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2026-09-26T03:02:26-05:00</dcterms:created>
  <dcterms:modified xsi:type="dcterms:W3CDTF">2026-09-26T03:02:26-05:00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