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Mujeres y Hombres de Ciencia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trabajo integrador sobre la construcción del pensamiento científico y tecnológico, y el impacto del consumo en la naturaleza, mediante línea del tiempo, sociodrama con títeres, y periódico mural con funciones y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Mujeres y Hombres de Ciencia en Química</w:t>
      </w:r>
    </w:p>
    <w:p>
      <w:pPr/>
      <w:r>
        <w:rPr/>
        <w:t xml:space="preserve">Evaluación del trabajo integrador sobre la construcción del pensamiento científico y tecnológico, y el impacto del consumo en la naturaleza, mediante línea del tiempo, sociodrama con títeres, y periódico mural con funciones y gráficos.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y contenido científico</w:t>
            </w:r>
            <w:br/>
            <w:r>
              <w:rPr/>
              <w:t xml:space="preserve">Precisión y profundidad en la información sobre avances científicos y tecnológicos.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detallada; evidencia comprensión profunda y actualizada.</w:t>
            </w:r>
          </w:p>
        </w:tc>
        <w:tc>
          <w:tcPr>
            <w:noWrap/>
          </w:tcPr>
          <w:p>
            <w:pPr/>
            <w:r>
              <w:rPr/>
              <w:t xml:space="preserve">Información correcta y adecuada, con algunos detalles relevantes pero no exhaustiva.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algunos errores o falta de profundidad en los conceptos.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inexacta o irrelevante para el tema propuesto.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Elaboración de la línea del tiempo</w:t>
            </w:r>
            <w:br/>
            <w:r>
              <w:rPr/>
              <w:t xml:space="preserve">Organización cronológica clara y coherente de eventos científicos y tecnológicos.</w:t>
            </w:r>
          </w:p>
        </w:tc>
        <w:tc>
          <w:tcPr>
            <w:noWrap/>
          </w:tcPr>
          <w:p>
            <w:pPr/>
            <w:r>
              <w:rPr/>
              <w:t xml:space="preserve">Línea del tiempo clara, ordenada, completa y con fechas precisas; destaca hitos importantes.</w:t>
            </w:r>
          </w:p>
        </w:tc>
        <w:tc>
          <w:tcPr>
            <w:noWrap/>
          </w:tcPr>
          <w:p>
            <w:pPr/>
            <w:r>
              <w:rPr/>
              <w:t xml:space="preserve">Línea del tiempo organizada con la mayoría de eventos clave y fechas aproximadas.</w:t>
            </w:r>
          </w:p>
        </w:tc>
        <w:tc>
          <w:tcPr>
            <w:noWrap/>
          </w:tcPr>
          <w:p>
            <w:pPr/>
            <w:r>
              <w:rPr/>
              <w:t xml:space="preserve">Línea del tiempo poco clara, con desorden o fechas faltantes/inexactas.</w:t>
            </w:r>
          </w:p>
        </w:tc>
        <w:tc>
          <w:tcPr>
            <w:noWrap/>
          </w:tcPr>
          <w:p>
            <w:pPr/>
            <w:r>
              <w:rPr/>
              <w:t xml:space="preserve">Línea del tiempo desorganizada o incompleta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Desarrollo del sociodrama con títeres</w:t>
            </w:r>
            <w:br/>
            <w:r>
              <w:rPr/>
              <w:t xml:space="preserve">Creatividad y coherencia en la dramatización del impacto del consumo y avances científicos.</w:t>
            </w:r>
          </w:p>
        </w:tc>
        <w:tc>
          <w:tcPr>
            <w:noWrap/>
          </w:tcPr>
          <w:p>
            <w:pPr/>
            <w:r>
              <w:rPr/>
              <w:t xml:space="preserve">Sociodrama muy creativo, coherente y expresivo; transmite claramente el mensaje y genera impacto.</w:t>
            </w:r>
          </w:p>
        </w:tc>
        <w:tc>
          <w:tcPr>
            <w:noWrap/>
          </w:tcPr>
          <w:p>
            <w:pPr/>
            <w:r>
              <w:rPr/>
              <w:t xml:space="preserve">Sociodrama creativo, con buen mensaje y representación adecuada aunque con ligeras inconsistencias.</w:t>
            </w:r>
          </w:p>
        </w:tc>
        <w:tc>
          <w:tcPr>
            <w:noWrap/>
          </w:tcPr>
          <w:p>
            <w:pPr/>
            <w:r>
              <w:rPr/>
              <w:t xml:space="preserve">Sociodrama poco creativo o con mensaje confuso; expresión limitada y poca coherencia.</w:t>
            </w:r>
          </w:p>
        </w:tc>
        <w:tc>
          <w:tcPr>
            <w:noWrap/>
          </w:tcPr>
          <w:p>
            <w:pPr/>
            <w:r>
              <w:rPr/>
              <w:t xml:space="preserve">Sociodrama sin relación clara con el tema, monótono o poco elaborado.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Diseño y contenido del periódico mural</w:t>
            </w:r>
            <w:br/>
            <w:r>
              <w:rPr/>
              <w:t xml:space="preserve">Uso adecuado de funciones, gráficas y elementos gráficos para comunicar información científica.</w:t>
            </w:r>
          </w:p>
        </w:tc>
        <w:tc>
          <w:tcPr>
            <w:noWrap/>
          </w:tcPr>
          <w:p>
            <w:pPr/>
            <w:r>
              <w:rPr/>
              <w:t xml:space="preserve">Periódico mural visualmente atractivo, con funciones y gráficas correctamente aplicadas y explicadas.</w:t>
            </w:r>
          </w:p>
        </w:tc>
        <w:tc>
          <w:tcPr>
            <w:noWrap/>
          </w:tcPr>
          <w:p>
            <w:pPr/>
            <w:r>
              <w:rPr/>
              <w:t xml:space="preserve">Periódico mural claro con funciones y gráficas aplicadas correctamente, pero con poca creatividad visual.</w:t>
            </w:r>
          </w:p>
        </w:tc>
        <w:tc>
          <w:tcPr>
            <w:noWrap/>
          </w:tcPr>
          <w:p>
            <w:pPr/>
            <w:r>
              <w:rPr/>
              <w:t xml:space="preserve">Periódico mural con funciones o gráficas incompletas o mal aplicadas, diseño poco atractivo.</w:t>
            </w:r>
          </w:p>
        </w:tc>
        <w:tc>
          <w:tcPr>
            <w:noWrap/>
          </w:tcPr>
          <w:p>
            <w:pPr/>
            <w:r>
              <w:rPr/>
              <w:t xml:space="preserve">Periódico mural desorganizado, sin uso adecuado de funciones o gráficas y con información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Interpretación de gráficas y datos estadísticos</w:t>
            </w:r>
            <w:br/>
            <w:r>
              <w:rPr/>
              <w:t xml:space="preserve">Uso correcto de medidas de tendencia central y dispersión para explicar resultados.</w:t>
            </w:r>
          </w:p>
        </w:tc>
        <w:tc>
          <w:tcPr>
            <w:noWrap/>
          </w:tcPr>
          <w:p>
            <w:pPr/>
            <w:r>
              <w:rPr/>
              <w:t xml:space="preserve">Interpretación precisa y completa de gráficas y datos; usa correctamente medidas estadísticas para sustentar conclusiones.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uso correcto de medidas estadísticas,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errores o confusiones en el uso de medidas estadísticas.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inexistente de gráficas y datos estadísticos.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Trabajo en equipo y participación</w:t>
            </w:r>
            <w:br/>
            <w:r>
              <w:rPr/>
              <w:t xml:space="preserve">Colaboración efectiva y equitativa en todas las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constante, fomentando la integración del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adecuada, aunque con menor protagonismo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desigual, con algunas descoordinaciones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Creatividad y originalidad</w:t>
            </w:r>
            <w:br/>
            <w:r>
              <w:rPr/>
              <w:t xml:space="preserve">Innovación en la presentación y desarrollo de los productos del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originales, recursos innovadores y enfoque creativo destacado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recursos originales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creativas, con enfoque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Falta de creatividad, ideas repetitivas o poco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coherencia en la comunicación</w:t>
            </w:r>
            <w:br/>
            <w:r>
              <w:rPr/>
              <w:t xml:space="preserve">Expresión verbal y escrita clara, coherente y adecuada al nivel.</w:t>
            </w:r>
          </w:p>
        </w:tc>
        <w:tc>
          <w:tcPr>
            <w:noWrap/>
          </w:tcPr>
          <w:p>
            <w:pPr/>
            <w:r>
              <w:rPr/>
              <w:t xml:space="preserve">Comunicación clara, precisa y coherente; lenguaje adecuado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 y coherente,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incoherente o inadecuada para el nivel.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2026-09-25T23:11:19-05:00</dcterms:created>
  <dcterms:modified xsi:type="dcterms:W3CDTF">2026-09-25T23:11:19-05:00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