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 3: Fiesta de la Chilenidad "Fantasía de Cueca"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estudiantes de media (15-17 años) en la creación y desempeño de la danza de la cueca, enfocándose en responsabilidad, trabajo en clases, dominio de los pasos de cueca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 3: Fiesta de la Chilenidad "Fantasía de Cueca" Recreación</w:t>
      </w:r>
    </w:p>
    <w:p>
      <w:pPr/>
      <w:r>
        <w:rPr/>
        <w:t xml:space="preserve">Evaluación de los estudiantes de media (15-17 años) en la creación y desempeño de la danza de la cueca, enfocándose en responsabilidad, trabajo en clases, dominio de los pasos de cueca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Asistencia y compromiso en las clases y actividades relacionadas con la cueca.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puntualmente y cumple con todas sus responsabilidades,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Presenta inasistencias frecuentes o llega tarde, incumpliendo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respetuosa con sus compañeros durante las prácticas.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todos y fomenta un ambiente positivo y de apoyo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con menor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colaborar, generando conflictos o exclusión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los pasos básicos de cueca</w:t>
            </w:r>
            <w:br/>
            <w:r>
              <w:rPr/>
              <w:t xml:space="preserve">Ejecución correcta y fluida de los pasos fundamentales de la danza.</w:t>
            </w:r>
          </w:p>
        </w:tc>
        <w:tc>
          <w:tcPr>
            <w:noWrap/>
          </w:tcPr>
          <w:p>
            <w:pPr/>
            <w:r>
              <w:rPr/>
              <w:t xml:space="preserve">Ejecuta los pasos con excelente precisión, ritmo y fluidez, demostrando alto nivel técnico.</w:t>
            </w:r>
          </w:p>
        </w:tc>
        <w:tc>
          <w:tcPr>
            <w:noWrap/>
          </w:tcPr>
          <w:p>
            <w:pPr/>
            <w:r>
              <w:rPr/>
              <w:t xml:space="preserve">Realiza los pasos con buena precisión, con algunos errores menores en ritmo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ejecutar los pasos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recreación de la cueca</w:t>
            </w:r>
            <w:br/>
            <w:r>
              <w:rPr/>
              <w:t xml:space="preserve">Incorporación de elementos originales respetando la tradición de la danza.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que enriquecen la presentación sin perder la esencia tradicional.</w:t>
            </w:r>
          </w:p>
        </w:tc>
        <w:tc>
          <w:tcPr>
            <w:noWrap/>
          </w:tcPr>
          <w:p>
            <w:pPr/>
            <w:r>
              <w:rPr/>
              <w:t xml:space="preserve">Aporta algunas ideas originales pero con poca integración en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o presenta elementos que no respetan la tradición.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hacia las diferencias culturales, físicas y de género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diversidades presentes.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compañeros, aunque no siempre promueve la inclusión activa.</w:t>
            </w:r>
          </w:p>
        </w:tc>
        <w:tc>
          <w:tcPr>
            <w:noWrap/>
          </w:tcPr>
          <w:p>
            <w:pPr/>
            <w:r>
              <w:rPr/>
              <w:t xml:space="preserve">Presenta actitudes o acciones que excluyen o discriminan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2026-09-25T18:43:39-05:00</dcterms:created>
  <dcterms:modified xsi:type="dcterms:W3CDTF">2026-09-25T18:43:39-05:00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