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del Tiempo: Aportes de Pueblos y Culturas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línea del tiempo que ilustre los aportes de diferentes pueblos y culturas en la satisfacción de necesidades humanas mediante el uso de medidas de tendencia central y dispersión. Se enfoca en reconocer contribuciones en ciencia y tecnología a nivel mundial, nacional, estatal o comunitario,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del Tiempo: Aportes de Pueblos y Culturas en Estadística y Probabilidad</w:t>
      </w:r>
    </w:p>
    <w:p>
      <w:pPr/>
      <w:r>
        <w:rPr/>
        <w:t xml:space="preserve">Esta rúbrica está diseñada para evaluar la creación de una línea del tiempo que ilustre los aportes de diferentes pueblos y culturas en la satisfacción de necesidades humanas mediante el uso de medidas de tendencia central y dispersión. Se enfoca en reconocer contribuciones en ciencia y tecnología a nivel mundial, nacional, estatal o comunitario,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histórica y científica</w:t>
            </w:r>
            <w:br/>
            <w:r>
              <w:rPr/>
              <w:t xml:space="preserve">Contextualiza correctamente los aportes de pueblos y culturas con datos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Incluye aportes históricos y científicos con total precisión y datos exactos,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aportes con precisión y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aportes correctos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significativos que dificultan la comprensión de los aportes.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irrelevante que confunde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medidas de tendencia central y dispersión</w:t>
            </w:r>
            <w:br/>
            <w:r>
              <w:rPr/>
              <w:t xml:space="preserve">Aplica correctamente media, mediana, moda y dispersión para representar datos.</w:t>
            </w:r>
          </w:p>
        </w:tc>
        <w:tc>
          <w:tcPr>
            <w:noWrap/>
          </w:tcPr>
          <w:p>
            <w:pPr/>
            <w:r>
              <w:rPr/>
              <w:t xml:space="preserve">Utiliza todas las medidas de tendencia central y dispersión correctamente para representar los datos con claridad.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correctamente, con mínima confusión en su uso.</w:t>
            </w:r>
          </w:p>
        </w:tc>
        <w:tc>
          <w:tcPr>
            <w:noWrap/>
          </w:tcPr>
          <w:p>
            <w:pPr/>
            <w:r>
              <w:rPr/>
              <w:t xml:space="preserve">Usa algunas medidas adecuadamente pero con errores o falta de claridad en otras.</w:t>
            </w:r>
          </w:p>
        </w:tc>
        <w:tc>
          <w:tcPr>
            <w:noWrap/>
          </w:tcPr>
          <w:p>
            <w:pPr/>
            <w:r>
              <w:rPr/>
              <w:t xml:space="preserve">Aplica pocas medidas correctamente,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medidas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organización visual</w:t>
            </w:r>
            <w:br/>
            <w:r>
              <w:rPr/>
              <w:t xml:space="preserve">La línea del tiempo es fácil de seguir, con diseño limpio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Organización excepcional, cronología clara, elementos visuales equilibrados y estéticamente agradables.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 con cronología clara y diseño atractivo.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elementos visuales generan confusión.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difícil seguir la cronología o interpretación visual.</w:t>
            </w:r>
          </w:p>
        </w:tc>
        <w:tc>
          <w:tcPr>
            <w:noWrap/>
          </w:tcPr>
          <w:p>
            <w:pPr/>
            <w:r>
              <w:rPr/>
              <w:t xml:space="preserve">Desorganización que impide entender la línea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diversidad cultural</w:t>
            </w:r>
            <w:br/>
            <w:r>
              <w:rPr/>
              <w:t xml:space="preserve">Incluye aportes de múltiples pueblos y culturas,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Incluye y valora aportes de diversas culturas y pueblos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Muestra diversidad cultural con reconocimiento adecuado de diferentes grupos.</w:t>
            </w:r>
          </w:p>
        </w:tc>
        <w:tc>
          <w:tcPr>
            <w:noWrap/>
          </w:tcPr>
          <w:p>
            <w:pPr/>
            <w:r>
              <w:rPr/>
              <w:t xml:space="preserve">Incluye algunos pueblos y culturas, pero con reconocimiento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y no evidencia comprensión de su diversidad.</w:t>
            </w:r>
          </w:p>
        </w:tc>
        <w:tc>
          <w:tcPr>
            <w:noWrap/>
          </w:tcPr>
          <w:p>
            <w:pPr/>
            <w:r>
              <w:rPr/>
              <w:t xml:space="preserve">No incluye diversidad cultural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Equidad e inclusión en la presentación</w:t>
            </w:r>
            <w:br/>
            <w:r>
              <w:rPr/>
              <w:t xml:space="preserve">Presenta información respetuosa, evita estereotipos y promueve la igualdad.</w:t>
            </w:r>
          </w:p>
        </w:tc>
        <w:tc>
          <w:tcPr>
            <w:noWrap/>
          </w:tcPr>
          <w:p>
            <w:pPr/>
            <w:r>
              <w:rPr/>
              <w:t xml:space="preserve">Material inclusivo, respetuoso y equitativo, promueve comprensión sin prejuicios.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respeto y considera la equidad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Evita estereotipos, aunque con algunas omisiones en perspectiva de equidad.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o falta de consideración hacia la inclusión.</w:t>
            </w:r>
          </w:p>
        </w:tc>
        <w:tc>
          <w:tcPr>
            <w:noWrap/>
          </w:tcPr>
          <w:p>
            <w:pPr/>
            <w:r>
              <w:rPr/>
              <w:t xml:space="preserve">Contiene expresiones o representaciones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referencias</w:t>
            </w:r>
            <w:br/>
            <w:r>
              <w:rPr/>
              <w:t xml:space="preserve">Incluye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las cita correctamente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con citas deficientes o faltantes.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e innovación</w:t>
            </w:r>
            <w:br/>
            <w:r>
              <w:rPr/>
              <w:t xml:space="preserve">Presenta ideas originales y recursos visuales que enriquecen la línea del tiempo.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con recursos innovadores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hacen la línea del tiempo atractiva.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creativos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Poca creatividad; presentación básica sin elementos que llamen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creatividad ni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en la explicación oral o escrita</w:t>
            </w:r>
            <w:br/>
            <w:r>
              <w:rPr/>
              <w:t xml:space="preserve">Explica con coherencia y claridad el contenido y la importancia de la línea del tiempo.</w:t>
            </w:r>
          </w:p>
        </w:tc>
        <w:tc>
          <w:tcPr>
            <w:noWrap/>
          </w:tcPr>
          <w:p>
            <w:pPr/>
            <w:r>
              <w:rPr/>
              <w:t xml:space="preserve">Explicación clara, coherente y completa, que facilita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bien el contenido con coherencia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suficiente pero con algunas ideas confusas o imprecisas.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contenido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2026-09-25T22:11:25-05:00</dcterms:created>
  <dcterms:modified xsi:type="dcterms:W3CDTF">2026-09-25T22:11:25-05:00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