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Reconocimiento del Cuerpo y Cuidado contra Abuso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partes del cuerpo, la comprensión del cuidado contra el abuso sexual, la alerta temprana y la capacidad de actuar ante situaciones de abuso, promoviendo la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Reconocimiento del Cuerpo y Cuidado contra Abuso Sexual</w:t>
      </w:r>
    </w:p>
    <w:p>
      <w:pPr/>
      <w:r>
        <w:rPr/>
        <w:t xml:space="preserve">Esta rúbrica evalúa el reconocimiento de las partes del cuerpo, la comprensión del cuidado contra el abuso sexual, la alerta temprana y la capacidad de actuar ante situaciones de abuso, promoviendo la diversidad, equidad e inclusión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partes del cuerpo</w:t>
            </w:r>
            <w:br/>
            <w:r>
              <w:rPr/>
              <w:t xml:space="preserve">Identifica correctamente las partes principales de su cuerpo, incluyendo las privadas, con respeto y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con claridad las partes del cuerpo, demostrando seguridad y respeto hacia sí mismo.</w:t>
            </w:r>
          </w:p>
        </w:tc>
        <w:tc>
          <w:tcPr>
            <w:noWrap/>
          </w:tcPr>
          <w:p>
            <w:pPr/>
            <w:r>
              <w:rPr/>
              <w:t xml:space="preserve">Necesita mayor práctica para identificar y nombrar correctamente las partes del cuerpo, especialmente las privadas, con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cuidado contra abuso sexual</w:t>
            </w:r>
            <w:br/>
            <w:r>
              <w:rPr/>
              <w:t xml:space="preserve">Demuestra comprensión básica de la importancia del cuidado personal y los límites saludables.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cómo protegerse y respetar sus límites y los de los demás.</w:t>
            </w:r>
          </w:p>
        </w:tc>
        <w:tc>
          <w:tcPr>
            <w:noWrap/>
          </w:tcPr>
          <w:p>
            <w:pPr/>
            <w:r>
              <w:rPr/>
              <w:t xml:space="preserve">Requiere apoyo para entender qué es el cuidado personal y cómo establecer límites seguros.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Alerta temprana</w:t>
            </w:r>
            <w:br/>
            <w:r>
              <w:rPr/>
              <w:t xml:space="preserve">Identifica señales o situaciones que pueden indicar un posible abuso sexual y comprende la importancia de alertar a un adulto de confianza.</w:t>
            </w:r>
          </w:p>
        </w:tc>
        <w:tc>
          <w:tcPr>
            <w:noWrap/>
          </w:tcPr>
          <w:p>
            <w:pPr/>
            <w:r>
              <w:rPr/>
              <w:t xml:space="preserve">Reconoce situaciones de riesgo y sabe a quién acudir para pedir ayuda.</w:t>
            </w:r>
          </w:p>
        </w:tc>
        <w:tc>
          <w:tcPr>
            <w:noWrap/>
          </w:tcPr>
          <w:p>
            <w:pPr/>
            <w:r>
              <w:rPr/>
              <w:t xml:space="preserve">Le cuesta identificar señales de alerta y necesita reforzar la importancia de comunicar situaciones incómodas o peligrosas.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Actuar ante situaciones de abuso</w:t>
            </w:r>
            <w:br/>
            <w:r>
              <w:rPr/>
              <w:t xml:space="preserve">Demuestra capacidad para expresar sus sentimientos y pedir ayuda en caso de abuso o riesgo.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y busca apoyo cuando se siente inseguro o amenazado.</w:t>
            </w:r>
          </w:p>
        </w:tc>
        <w:tc>
          <w:tcPr>
            <w:noWrap/>
          </w:tcPr>
          <w:p>
            <w:pPr/>
            <w:r>
              <w:rPr/>
              <w:t xml:space="preserve">Debe fortalecer la confianza para comunicar situaciones difíciles y pedir ayuda o protección.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corporal</w:t>
            </w:r>
            <w:br/>
            <w:r>
              <w:rPr/>
              <w:t xml:space="preserve">Reconoce y valora que los cuerpos pueden ser diferentes, promoviendo la aceptación y el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corporales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Necesita mayor sensibilización para aceptar y respetar la diversidad corporal y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expresión</w:t>
            </w:r>
            <w:br/>
            <w:r>
              <w:rPr/>
              <w:t xml:space="preserve">Participa activamente en las actividades, respetando y valorando las opiniones y experiencias de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equitativo, escuchando y valorando a sus compañeros.</w:t>
            </w:r>
          </w:p>
        </w:tc>
        <w:tc>
          <w:tcPr>
            <w:noWrap/>
          </w:tcPr>
          <w:p>
            <w:pPr/>
            <w:r>
              <w:rPr/>
              <w:t xml:space="preserve">Debe trabajar en respetar turnos y opiniones diversas para promover un ambiente justo 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lenguaje respetuoso</w:t>
            </w:r>
            <w:br/>
            <w:r>
              <w:rPr/>
              <w:t xml:space="preserve">Utiliza lenguaje adecuado y respetuoso hacia sí mismo y hacia los demás, evitando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que promueve la empatía y la igualdad.</w:t>
            </w:r>
          </w:p>
        </w:tc>
        <w:tc>
          <w:tcPr>
            <w:noWrap/>
          </w:tcPr>
          <w:p>
            <w:pPr/>
            <w:r>
              <w:rPr/>
              <w:t xml:space="preserve">Requiere apoyo para evitar expresiones discriminatorias o estereotipos de género y corporalidad.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los derechos personales</w:t>
            </w:r>
            <w:br/>
            <w:r>
              <w:rPr/>
              <w:t xml:space="preserve">Reconoce sus derechos relacionados con su cuerpo y su integridad, y entiende la importancia de respetar los derechos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conciencia de sus derechos y respeta los de sus compañeros, promoviendo un ambiente seguro.</w:t>
            </w:r>
          </w:p>
        </w:tc>
        <w:tc>
          <w:tcPr>
            <w:noWrap/>
          </w:tcPr>
          <w:p>
            <w:pPr/>
            <w:r>
              <w:rPr/>
              <w:t xml:space="preserve">Necesita reforzar el conocimiento sobre sus derechos y la importancia de respetar los derechos ajenos.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2026-09-26T01:32:16-05:00</dcterms:created>
  <dcterms:modified xsi:type="dcterms:W3CDTF">2026-09-26T01:32:16-05:00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