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Diaporama sobre Administración y Empresas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digital (diaporama con audio y video) que analiza las características y funciones del administrador, su actuación en estructuras organizacionales y su rol en diferentes tipos de empresas, con un límite de archivo de 8 MB. Está diseñada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Diaporama sobre Administración y Empresas</w:t>
      </w:r>
    </w:p>
    <w:p>
      <w:pPr/>
      <w:r>
        <w:rPr/>
        <w:t xml:space="preserve">Esta rúbrica evalúa la presentación digital (diaporama con audio y video) que analiza las características y funciones del administrador, su actuación en estructuras organizacionales y su rol en diferentes tipos de empresas, con un límite de archivo de 8 MB. Está diseñada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Características del administrador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propias del administrador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del administrador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del administrador,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las características del administrador.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Funciones del administrador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funciones del administrador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funciones del administrador,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pocas funciones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funciones erróneas del administrador.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Actuación del administrador en diferentes estructuras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actuación del administrador en diferentes estructuras organizacionales, señalando diferencias claras.</w:t>
            </w:r>
          </w:p>
        </w:tc>
        <w:tc>
          <w:tcPr>
            <w:noWrap/>
          </w:tcPr>
          <w:p>
            <w:pPr/>
            <w:r>
              <w:rPr/>
              <w:t xml:space="preserve">Describe la actuación en las estructuras con algunas diferencias,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actuación en estructuras, pero sin diferenciar claramente ni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 actuación del administrador en distintas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Funcionamiento del administrador en diferentes tipos de empresas</w:t>
            </w:r>
          </w:p>
        </w:tc>
        <w:tc>
          <w:tcPr>
            <w:noWrap/>
          </w:tcPr>
          <w:p>
            <w:pPr/>
            <w:r>
              <w:rPr/>
              <w:t xml:space="preserve">Indica claramente cómo funciona el administrador en diversos tipos de empresas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en varios tipos de empresas,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funcionamiento en algunos tipos de empresas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presenta o confunde el funcionamiento del administrador en distintos tipos de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diaporama</w:t>
            </w:r>
          </w:p>
        </w:tc>
        <w:tc>
          <w:tcPr>
            <w:noWrap/>
          </w:tcPr>
          <w:p>
            <w:pPr/>
            <w:r>
              <w:rPr/>
              <w:t xml:space="preserve">Diaporama bien organizado, visualmente atractivo, con diapositivas claras y coherentes.</w:t>
            </w:r>
          </w:p>
        </w:tc>
        <w:tc>
          <w:tcPr>
            <w:noWrap/>
          </w:tcPr>
          <w:p>
            <w:pPr/>
            <w:r>
              <w:rPr/>
              <w:t xml:space="preserve">Diaporama organizado y visualmente adecuado,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Diaporama con organización básica y visual poco atractiva o desordenada.</w:t>
            </w:r>
          </w:p>
        </w:tc>
        <w:tc>
          <w:tcPr>
            <w:noWrap/>
          </w:tcPr>
          <w:p>
            <w:pPr/>
            <w:r>
              <w:rPr/>
              <w:t xml:space="preserve">Diaporama desorganizado, confuso o con deficiencias visuales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audio y video</w:t>
            </w:r>
          </w:p>
        </w:tc>
        <w:tc>
          <w:tcPr>
            <w:noWrap/>
          </w:tcPr>
          <w:p>
            <w:pPr/>
            <w:r>
              <w:rPr/>
              <w:t xml:space="preserve">Audio claro y video nítido, sin ruidos ni interrupciones; voz bien modulada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Audio y video en general claros, con mínimos defectos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Audio o video con problemas moderados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Audio o video con deficiencias graves que impiden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tamaño del archivo (máximo 8 MB)</w:t>
            </w:r>
          </w:p>
        </w:tc>
        <w:tc>
          <w:tcPr>
            <w:noWrap/>
          </w:tcPr>
          <w:p>
            <w:pPr/>
            <w:r>
              <w:rPr/>
              <w:t xml:space="preserve">Presentación cumple con el límite de tamaño y duración adecuada para la entrega.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cercana al límite de tamaño,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excede el tamaño o duración, pero sin afectar gravemente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excede significativamente el tamaño o duración, dificultando su uso 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coherencia,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coherente, con algunas pausas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Expone con dificultad, con incoherencias o falta de fluidez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poco entendible.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