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Inteligencia Artificial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inteligencia artificial (IA) como herramienta de apoyo en el análisis y generación de información, así como la ética y responsabilidad en su uso,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Inteligencia Artificial en Emprendimiento e Innovación</w:t>
      </w:r>
    </w:p>
    <w:p>
      <w:pPr/>
      <w:r>
        <w:rPr/>
        <w:t xml:space="preserve">Esta rúbrica está diseñada para evaluar la comprensión y aplicación de la inteligencia artificial (IA) como herramienta de apoyo en el análisis y generación de información, así como la ética y responsabilidad en su uso,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Define claramente la inteligencia artificial, incluyendo sus conceptos básicos y aplicaciones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inteligencia artificial y menciona algunas aplicaciones relevantes,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concepto de IA,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inteligencia artificial ni sus aplicaciones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tipos de IA útiles para diagramas de flujo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con detalle tipos de IA (generativa, asistente conversacional) y su utilidad en el diseño de diagramas de flujo de datos.</w:t>
            </w:r>
          </w:p>
        </w:tc>
        <w:tc>
          <w:tcPr>
            <w:noWrap/>
          </w:tcPr>
          <w:p>
            <w:pPr/>
            <w:r>
              <w:rPr/>
              <w:t xml:space="preserve">Reconoce los tipos de IA mencionados y explica su utilidad de forma básica para el diseño de diagramas.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IA, pero su relación con diagramas de flujo de datos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tipos de IA con el diseño de diagramas de flujo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 de IA para análisis de problemas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manera efectiva y correcta para analizar problemas y proponer soluciones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adecuadamente para analizar problemas, aunque con algunas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Usa herramientas de IA, pero con errores o falta de precisión en el análisis de problemas.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de IA para el análisis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herramientas de IA en la elaboración de diagramas de flujo</w:t>
            </w:r>
          </w:p>
        </w:tc>
        <w:tc>
          <w:tcPr>
            <w:noWrap/>
          </w:tcPr>
          <w:p>
            <w:pPr/>
            <w:r>
              <w:rPr/>
              <w:t xml:space="preserve">Diseña diagramas de flujo completos y claros apoyándose en herramientas de IA,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Elabora diagramas de flujo funcionales con apoyo de herramientas de IA,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Crea diagramas de flujo básicos con asistencia de herramientas de IA,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elaborar diagramas de flujo o los hace sin usar herramientas de IA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Pensamiento crítico en la selección y uso de IA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seleccionar y usar herramientas IA, evaluando ventajas y limitaciones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cierto pensamiento crítico al utilizar herramientas IA,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IA sin cuestionar ni evaluar su idoneidad o impacto.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en el uso de herramientas IA, ni reconoce sus limitaciones.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y ética en el uso de IA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muestra responsabilidad clara en el uso de IA, respetando normas y evitando mal uso o plagio.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en el uso de IA, aunque aplica los principios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Menciona la ética como concepto, pero no la aplica correctamente en el uso de IA.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responsabilidad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de resultados y análisis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análisis adecuadamente,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claramente los resultados ni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IA en el contexto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el uso de IA con procesos de emprendimiento e innovación, mostrando comprensión profunda del impacto.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IA y emprendimiento,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emprendimiento e innovación, pero sin integrar claramente el uso de IA en estos contextos.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IA y emprendimiento o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2026-09-25T21:13:06-05:00</dcterms:created>
  <dcterms:modified xsi:type="dcterms:W3CDTF">2026-09-25T21:13:06-05:00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