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Línea de Tiempo sobre los Antecedentes de la Contabilidad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conocer y comprender la evolución de la contabilidad desde la antigüedad hasta la actualidad, incluyendo su profesionalización.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Línea de Tiempo sobre los Antecedentes de la Contabilidad</w:t>
      </w:r>
    </w:p>
    <w:p>
      <w:pPr/>
      <w:r>
        <w:rPr/>
        <w:t xml:space="preserve">Esta rúbrica evalúa la capacidad del estudiante para conocer y comprender la evolución de la contabilidad desde la antigüedad hasta la actualidad, incluyendo su profesionalización.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 con datos precisos y bien documentados.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 con datos mayormente precisos.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relevantes, pero con errores menores en los datos.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 eventos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de la contabilidad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cómo ha evolucionado la contabilidad.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ordenada perfectamente en secuencia cronológica clara y lógica.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 correcto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inconsistente o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La línea de tiempo carece de orden cronológico 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profesionalización de la contabilidad</w:t>
            </w:r>
          </w:p>
        </w:tc>
        <w:tc>
          <w:tcPr>
            <w:noWrap/>
          </w:tcPr>
          <w:p>
            <w:pPr/>
            <w:r>
              <w:rPr/>
              <w:t xml:space="preserve">Incluye claramente el proceso y eventos clave de la profesionalización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proceso de profesionalización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la profesionalización de forma muy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profesionalización de la contabilidad.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atractiva, clara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 con algunos elementos visuales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básico que dificulta un poco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referencias claras para todos los eventos.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 y referencias para la mayoría de los eventos.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elementos creativos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Poca creatividad, el trabajo es funcional pero muy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trabajo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redacción clara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redacción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redacción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2026-09-26T03:20:40-05:00</dcterms:created>
  <dcterms:modified xsi:type="dcterms:W3CDTF">2026-09-26T03:20:40-05:00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