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Cómic sobre la Importancia de Escuchar, Dialogar e Intercambiar Opiniones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creación de un cómic que promueve la escucha activa, el diálogo respetuoso y el intercambio de opiniones. Se valoran aspectos de comprensión, organización, expresión escrita, creatividad y respeto en la comunicación, dirigidos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Cómic sobre la Importancia de Escuchar, Dialogar e Intercambiar Opiniones</w:t>
      </w:r>
    </w:p>
    <w:p>
      <w:pPr/>
      <w:r>
        <w:rPr/>
        <w:t xml:space="preserve">Esta rúbrica evalúa el proceso de creación de un cómic que promueve la escucha activa, el diálogo respetuoso y el intercambio de opiniones. Se valoran aspectos de comprensión, organización, expresión escrita, creatividad y respeto en la comunicación, dirigidos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importancia de escuchar, dialogar e intercambiar opiniones respetuosamente.</w:t>
            </w:r>
          </w:p>
        </w:tc>
        <w:tc>
          <w:tcPr>
            <w:noWrap/>
          </w:tcPr>
          <w:p>
            <w:pPr/>
            <w:r>
              <w:rPr/>
              <w:t xml:space="preserve">Comprende bien el tema y lo representa claramente en el cómic.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algunos detalles relevantes sobre el tema.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limitada; el mensaje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lo refleja en el cómic.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de manera lógica, con secuencia clara y coherente en cada viñeta.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correctamente aunque con leve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con algunas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desorden en la estructura,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aparente; la historia es confusa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oraciones claras, correctas y bien construidas que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aunque con pequeños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entendible, pero presenta errores frecuentes que distraen la lectura.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poco clara y dificulta la comprensión del cómic.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con muchos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revisión del borrador</w:t>
            </w:r>
          </w:p>
        </w:tc>
        <w:tc>
          <w:tcPr>
            <w:noWrap/>
          </w:tcPr>
          <w:p>
            <w:pPr/>
            <w:r>
              <w:rPr/>
              <w:t xml:space="preserve">Revisa y mejora su trabajo con atención, integrando sugerencias para optimizar el cómic.</w:t>
            </w:r>
          </w:p>
        </w:tc>
        <w:tc>
          <w:tcPr>
            <w:noWrap/>
          </w:tcPr>
          <w:p>
            <w:pPr/>
            <w:r>
              <w:rPr/>
              <w:t xml:space="preserve">Realiza revisiones adecuadas y mejora su trabajo con algunas sugerencias.</w:t>
            </w:r>
          </w:p>
        </w:tc>
        <w:tc>
          <w:tcPr>
            <w:noWrap/>
          </w:tcPr>
          <w:p>
            <w:pPr/>
            <w:r>
              <w:rPr/>
              <w:t xml:space="preserve">Revisa su trabajo de forma limitada; pocos cambios realizados.</w:t>
            </w:r>
          </w:p>
        </w:tc>
        <w:tc>
          <w:tcPr>
            <w:noWrap/>
          </w:tcPr>
          <w:p>
            <w:pPr/>
            <w:r>
              <w:rPr/>
              <w:t xml:space="preserve">Revisa muy poco o casi no considera las sugerencias recibidas.</w:t>
            </w:r>
          </w:p>
        </w:tc>
        <w:tc>
          <w:tcPr>
            <w:noWrap/>
          </w:tcPr>
          <w:p>
            <w:pPr/>
            <w:r>
              <w:rPr/>
              <w:t xml:space="preserve">No revisa ni modifica su trabajo después de la primera versión.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usando elementos originales que fortalecen el mensaje.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ideas interesantes y adecuadas al tema.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limitada; el cómic es repetitivo o poco atractivo.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creatividad; el cómic es muy simple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texto</w:t>
            </w:r>
          </w:p>
        </w:tc>
        <w:tc>
          <w:tcPr>
            <w:noWrap/>
          </w:tcPr>
          <w:p>
            <w:pPr/>
            <w:r>
              <w:rPr/>
              <w:t xml:space="preserve">Imágenes y texto están equilibrados, complementándose perfectamente para comunicar la idea.</w:t>
            </w:r>
          </w:p>
        </w:tc>
        <w:tc>
          <w:tcPr>
            <w:noWrap/>
          </w:tcPr>
          <w:p>
            <w:pPr/>
            <w:r>
              <w:rPr/>
              <w:t xml:space="preserve">El uso de imágenes y texto es adecuado y refuerza el mensaje.</w:t>
            </w:r>
          </w:p>
        </w:tc>
        <w:tc>
          <w:tcPr>
            <w:noWrap/>
          </w:tcPr>
          <w:p>
            <w:pPr/>
            <w:r>
              <w:rPr/>
              <w:t xml:space="preserve">Las imágenes apoyan el texto pero con cierta falta de armonía o relevancia.</w:t>
            </w:r>
          </w:p>
        </w:tc>
        <w:tc>
          <w:tcPr>
            <w:noWrap/>
          </w:tcPr>
          <w:p>
            <w:pPr/>
            <w:r>
              <w:rPr/>
              <w:t xml:space="preserve">Imágenes y texto se usan de forma descoordinada,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hay relación entre imágenes y texto o uno de los dos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en el contenido</w:t>
            </w:r>
          </w:p>
        </w:tc>
        <w:tc>
          <w:tcPr>
            <w:noWrap/>
          </w:tcPr>
          <w:p>
            <w:pPr/>
            <w:r>
              <w:rPr/>
              <w:t xml:space="preserve">El cómic refleja claramente actitudes de respeto y consideración hacia opiniones diversas.</w:t>
            </w:r>
          </w:p>
        </w:tc>
        <w:tc>
          <w:tcPr>
            <w:noWrap/>
          </w:tcPr>
          <w:p>
            <w:pPr/>
            <w:r>
              <w:rPr/>
              <w:t xml:space="preserve">El mensaje muestra respeto y promueve la escucha y el diálogo respetuoso.</w:t>
            </w:r>
          </w:p>
        </w:tc>
        <w:tc>
          <w:tcPr>
            <w:noWrap/>
          </w:tcPr>
          <w:p>
            <w:pPr/>
            <w:r>
              <w:rPr/>
              <w:t xml:space="preserve">Se percibe respeto en el contenido, aunque con mensajes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El mensaje contiene actitudes poco respetuosas o falta de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El contenido es irrespetuoso o promueve actitudes negativas hacia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2026-09-25T23:24:24-05:00</dcterms:created>
  <dcterms:modified xsi:type="dcterms:W3CDTF">2026-09-25T23:24:24-05:00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