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Desarrollo del Perfil de Innovación y Prospección de Mercados Nichos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Plan de Innovación y Prospección de Mercados Nichos, aplicando la Metodología de Innovación Cooperativa y Prospección de Mercados Nichos basada en el artículo "Neuroeconomics Decisions in Cocoa Producers" (Zúñiga, 2021). Se centra en la objetividad, implicancia y pertinencia del trabajo, integrando criterios de Diversidad, Equidad e Inclusión (DEI)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Desarrollo del Perfil de Innovación y Prospección de Mercados Nichos en Administración</w:t></w:r></w:p><w:p><w:pPr/><w:r><w:rPr/><w:t xml:space="preserve">Esta rúbrica está diseñada para evaluar el Plan de Innovación y Prospección de Mercados Nichos, aplicando la Metodología de Innovación Cooperativa y Prospección de Mercados Nichos basada en el artículo "Neuroeconomics Decisions in Cocoa Producers" (Zúñiga, 2021). Se centra en la objetividad, implicancia y pertinencia del trabajo, integrando criterios de Diversidad, Equidad e Inclusión (DEI) para estudiantes de posgrado en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Objetividad (Precisión de los resultados conseguidos)</w:t></w:r></w:p></w:tc><w:tc><w:tcPr><w:noWrap/></w:tcPr><w:p><w:pPr/><w:r><w:rPr/><w:t xml:space="preserve">Presenta resultados altamente precisos, claramente fundamentados en datos sólidos y análisis rigurosos, con evidencia cuantitativa y cualitativa bien integrada.</w:t></w:r></w:p></w:tc><w:tc><w:tcPr><w:noWrap/></w:tcPr><w:p><w:pPr/><w:r><w:rPr/><w:t xml:space="preserve">Resultados precisos con análisis mayormente fundamentados, aunque con ligeras áreas que podrían beneficiarse de mayor profundidad o evidencia.</w:t></w:r></w:p></w:tc><w:tc><w:tcPr><w:noWrap/></w:tcPr><w:p><w:pPr/><w:r><w:rPr/><w:t xml:space="preserve">Resultados con precisión limitada, basados en análisis superficiales o datos insuficientes, mostrando debilidades en la fundamentación.</w:t></w:r></w:p></w:tc><w:tc><w:tcPr><w:noWrap/></w:tcPr><w:p><w:pPr/><w:r><w:rPr/><w:t xml:space="preserve">Resultados imprecisos o erróneos, con falta de análisis riguroso y escasa o nula fundamentación en los datos.</w:t></w:r></w:p></w:tc></w:tr><w:tr><w:trPr/><w:tc><w:tcPr><w:noWrap/></w:tcPr><w:p><w:pPr/><w:r><w:rPr><w:b w:val="1"/><w:bCs w:val="1"/></w:rPr><w:t xml:space="preserve">Implicancia (Relevancia y aplicación práctica de la metodología)</w:t></w:r></w:p></w:tc><w:tc><w:tcPr><w:noWrap/></w:tcPr><w:p><w:pPr/><w:r><w:rPr/><w:t xml:space="preserve">La metodología aplicada tiene alta relevancia práctica, con propuestas innovadoras viables y claramente aplicables en contextos reales de mercado.</w:t></w:r></w:p></w:tc><w:tc><w:tcPr><w:noWrap/></w:tcPr><w:p><w:pPr/><w:r><w:rPr/><w:t xml:space="preserve">Metodología con buena relevancia práctica y propuestas aplicables, aunque con menor nivel de innovación o viabilidad demostrada.</w:t></w:r></w:p></w:tc><w:tc><w:tcPr><w:noWrap/></w:tcPr><w:p><w:pPr/><w:r><w:rPr/><w:t xml:space="preserve">Metodología con relevancia limitada y propuestas de aplicación poco claras o parcialmente viables.</w:t></w:r></w:p></w:tc><w:tc><w:tcPr><w:noWrap/></w:tcPr><w:p><w:pPr/><w:r><w:rPr/><w:t xml:space="preserve">Metodología poco relevante o inaplicable, con propuestas poco innovadoras o inviables.</w:t></w:r></w:p></w:tc></w:tr><w:tr><w:trPr/><w:tc><w:tcPr><w:noWrap/></w:tcPr><w:p><w:pPr/><w:r><w:rPr><w:b w:val="1"/><w:bCs w:val="1"/></w:rPr><w:t xml:space="preserve">Pertinencia (Adaptación al contexto)</w:t></w:r></w:p></w:tc><w:tc><w:tcPr><w:noWrap/></w:tcPr><w:p><w:pPr/><w:r><w:rPr/><w:t xml:space="preserve">El plan está completamente adaptado al contexto específico del mercado nicho seleccionado, considerando factores culturales, económicos y sociales.</w:t></w:r></w:p></w:tc><w:tc><w:tcPr><w:noWrap/></w:tcPr><w:p><w:pPr/><w:r><w:rPr/><w:t xml:space="preserve">Plan adaptado al contexto con leves omisiones en aspectos relevantes del entorno o mercado.</w:t></w:r></w:p></w:tc><w:tc><w:tcPr><w:noWrap/></w:tcPr><w:p><w:pPr/><w:r><w:rPr/><w:t xml:space="preserve">Adaptación parcial al contexto con considerables omisiones o generalizaciones que afectan la aplicabilidad.</w:t></w:r></w:p></w:tc><w:tc><w:tcPr><w:noWrap/></w:tcPr><w:p><w:pPr/><w:r><w:rPr/><w:t xml:space="preserve">El plan presenta poca o ninguna adaptación al contexto, ignorando factores clave del entorno.</w:t></w:r></w:p></w:tc></w:tr><w:tr><w:trPr/><w:tc><w:tcPr><w:noWrap/></w:tcPr><w:p><w:pPr/><w:r><w:rPr><w:b w:val="1"/><w:bCs w:val="1"/></w:rPr><w:t xml:space="preserve">Integración de Diversidad, Equidad e Inclusión (DEI)</w:t></w:r></w:p></w:tc><w:tc><w:tcPr><w:noWrap/></w:tcPr><w:p><w:pPr/><w:r><w:rPr/><w:t xml:space="preserve">Incorpora de manera integral y consciente principios de DEI, promoviendo soluciones inclusivas y equitativas en el mercado nicho.</w:t></w:r></w:p></w:tc><w:tc><w:tcPr><w:noWrap/></w:tcPr><w:p><w:pPr/><w:r><w:rPr/><w:t xml:space="preserve">Considera aspectos de DEI de forma adecuada, aunque con oportunidades para una mayor integración.</w:t></w:r></w:p></w:tc><w:tc><w:tcPr><w:noWrap/></w:tcPr><w:p><w:pPr/><w:r><w:rPr/><w:t xml:space="preserve">Reconoce la importancia de DEI pero con escasa integración en el plan o soluciones propuestas.</w:t></w:r></w:p></w:tc><w:tc><w:tcPr><w:noWrap/></w:tcPr><w:p><w:pPr/><w:r><w:rPr/><w:t xml:space="preserve">No considera ni integra principios de diversidad, equidad o inclusión en el desarrollo del plan.</w:t></w:r></w:p></w:tc></w:tr><w:tr><w:trPr/><w:tc><w:tcPr><w:noWrap/></w:tcPr><w:p><w:pPr/><w:r><w:rPr><w:b w:val="1"/><w:bCs w:val="1"/></w:rPr><w:t xml:space="preserve">Innovación en la Metodología Cooperativa</w:t></w:r></w:p></w:tc><w:tc><w:tcPr><w:noWrap/></w:tcPr><w:p><w:pPr/><w:r><w:rPr/><w:t xml:space="preserve">Demuestra una aplicación creativa y original de la metodología cooperativa, generando nuevas perspectivas o mejoras significativas.</w:t></w:r></w:p></w:tc><w:tc><w:tcPr><w:noWrap/></w:tcPr><w:p><w:pPr/><w:r><w:rPr/><w:t xml:space="preserve">Aplica la metodología cooperativa correctamente con algunas ideas innovadoras, aunque no completamente desarrolladas.</w:t></w:r></w:p></w:tc><w:tc><w:tcPr><w:noWrap/></w:tcPr><w:p><w:pPr/><w:r><w:rPr/><w:t xml:space="preserve">Utiliza la metodología de forma básica sin aportes originales o mejoras claras.</w:t></w:r></w:p></w:tc><w:tc><w:tcPr><w:noWrap/></w:tcPr><w:p><w:pPr/><w:r><w:rPr/><w:t xml:space="preserve">No aplica la metodología cooperativa o lo hace de forma incorrecta o superficial.</w:t></w:r></w:p></w:tc></w:tr><w:tr><w:trPr/><w:tc><w:tcPr><w:noWrap/></w:tcPr><w:p><w:pPr/><w:r><w:rPr><w:b w:val="1"/><w:bCs w:val="1"/></w:rPr><w:t xml:space="preserve">Claridad y coherencia en la presentación del plan</w:t></w:r></w:p></w:tc><w:tc><w:tcPr><w:noWrap/></w:tcPr><w:p><w:pPr/><w:r><w:rPr/><w:t xml:space="preserve">El plan está presentado de forma clara, ordenada y coherente, facilitando la comprensión y seguimiento del desarrollo.</w:t></w:r></w:p></w:tc><w:tc><w:tcPr><w:noWrap/></w:tcPr><w:p><w:pPr/><w:r><w:rPr/><w:t xml:space="preserve">Presentación clara en general, con pequeñas incoherencias o desorden que no afectan gravemente la comprensión.</w:t></w:r></w:p></w:tc><w:tc><w:tcPr><w:noWrap/></w:tcPr><w:p><w:pPr/><w:r><w:rPr/><w:t xml:space="preserve">Presentación con falta de claridad o coherencia en varias secciones, dificultando la comprensión.</w:t></w:r></w:p></w:tc><w:tc><w:tcPr><w:noWrap/></w:tcPr><w:p><w:pPr/><w:r><w:rPr/><w:t xml:space="preserve">Presentación confusa, desorganizada o incoherente que impide entender el plan correctamente.</w:t></w:r></w:p></w:tc></w:tr><w:tr><w:trPr/><w:tc><w:tcPr><w:noWrap/></w:tcPr><w:p><w:pPr/><w:r><w:rPr><w:b w:val="1"/><w:bCs w:val="1"/></w:rPr><w:t xml:space="preserve">Aplicación de fundamentos teóricos y referencias</w:t></w:r></w:p></w:tc><w:tc><w:tcPr><w:noWrap/></w:tcPr><w:p><w:pPr/><w:r><w:rPr/><w:t xml:space="preserve">Utiliza de manera exhaustiva y precisa los fundamentos teóricos, incluyendo referencias actuales y pertinentes que sustentan el trabajo.</w:t></w:r></w:p></w:tc><w:tc><w:tcPr><w:noWrap/></w:tcPr><w:p><w:pPr/><w:r><w:rPr/><w:t xml:space="preserve">Aplica fundamentos teóricos adecuados con referencias pertinentes, aunque con menor profundidad o actualización.</w:t></w:r></w:p></w:tc><w:tc><w:tcPr><w:noWrap/></w:tcPr><w:p><w:pPr/><w:r><w:rPr/><w:t xml:space="preserve">Fundamentos teóricos superficiales o referencias limitadas que dificultan la sustentación del plan.</w:t></w:r></w:p></w:tc><w:tc><w:tcPr><w:noWrap/></w:tcPr><w:p><w:pPr/><w:r><w:rPr/><w:t xml:space="preserve">Carece de fundamentos teóricos sólidos o referencias relevantes que apoyen el desarrollo.</w:t></w:r></w:p></w:tc></w:tr><w:tr><w:trPr/><w:tc><w:tcPr><w:noWrap/></w:tcPr><w:p><w:pPr/><w:r><w:rPr><w:b w:val="1"/><w:bCs w:val="1"/></w:rPr><w:t xml:space="preserve">Análisis crítico y reflexión sobre resultados</w:t></w:r></w:p></w:tc><w:tc><w:tcPr><w:noWrap/></w:tcPr><w:p><w:pPr/><w:r><w:rPr/><w:t xml:space="preserve">Incluye un análisis crítico profundo y reflexivo, identificando limitaciones, oportunidades y proponiendo mejoras.</w:t></w:r></w:p></w:tc><w:tc><w:tcPr><w:noWrap/></w:tcPr><w:p><w:pPr/><w:r><w:rPr/><w:t xml:space="preserve">Presenta análisis crítico adecuado, con algunas reflexiones sobre resultados y posibles mejoras.</w:t></w:r></w:p></w:tc><w:tc><w:tcPr><w:noWrap/></w:tcPr><w:p><w:pPr/><w:r><w:rPr/><w:t xml:space="preserve">Análisis crítico limitado o superficial, con pocas reflexiones sobre el desempeño o resultados.</w:t></w:r></w:p></w:tc><w:tc><w:tcPr><w:noWrap/></w:tcPr><w:p><w:pPr/><w:r><w:rPr/><w:t xml:space="preserve">No incluye análisis crítico ni reflexión, limitándose a describir resultados sin evaluarlos.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2026-09-26T01:41:33-05:00</dcterms:created>
  <dcterms:modified xsi:type="dcterms:W3CDTF">2026-09-26T01:41:33-05:00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