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individual y grupal en la presentación sobre animales vertebrados e invertebrados, tomando en cuenta aspectos clave como claridad, creatividad, uso de conceptos y participación. Se valoran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Animales Vertebrados e Invertebrados</w:t>
      </w:r>
    </w:p>
    <w:p>
      <w:pPr/>
      <w:r>
        <w:rPr/>
        <w:t xml:space="preserve">Esta rúbrica permite evaluar el trabajo individual y grupal en la presentación sobre animales vertebrados e invertebrados, tomando en cuenta aspectos clave como claridad, creatividad, uso de conceptos y participación. Se valoran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redacción</w:t>
            </w:r>
            <w:br/>
            <w:r>
              <w:rPr/>
              <w:t xml:space="preserve">Información redactada con oraciones propias, claras y coherentes.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redactada con oraciones propias, claras y fáciles de entender, sin errores.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oraciones poco claras o copiadas textualmente sin adaptación.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Diseño del afiche o presentación con uso atractivo de colores, videos, esquemas e imágenes.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original, combinando colores, videos educativos, esquemas rotulados e imágenes atractivas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con escaso uso de elementos visuales y sin combinación creativa de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clave</w:t>
            </w:r>
            <w:br/>
            <w:r>
              <w:rPr/>
              <w:t xml:space="preserve">Incluir y explicar correctamente términos específicos estudiados.</w:t>
            </w:r>
          </w:p>
        </w:tc>
        <w:tc>
          <w:tcPr>
            <w:noWrap/>
          </w:tcPr>
          <w:p>
            <w:pPr/>
            <w:r>
              <w:rPr/>
              <w:t xml:space="preserve">Se incluyen y explican correctamente todos los conceptos clave relacionados con sostén, nutrición, relación y reproducción.</w:t>
            </w:r>
          </w:p>
        </w:tc>
        <w:tc>
          <w:tcPr>
            <w:noWrap/>
          </w:tcPr>
          <w:p>
            <w:pPr/>
            <w:r>
              <w:rPr/>
              <w:t xml:space="preserve">Faltan conceptos clave o se explican incorrectamente o de forma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soporte visual</w:t>
            </w:r>
            <w:br/>
            <w:r>
              <w:rPr/>
              <w:t xml:space="preserve">Predominancia de imágenes grandes, esquemas y palabras clave sobre textos largos.</w:t>
            </w:r>
          </w:p>
        </w:tc>
        <w:tc>
          <w:tcPr>
            <w:noWrap/>
          </w:tcPr>
          <w:p>
            <w:pPr/>
            <w:r>
              <w:rPr/>
              <w:t xml:space="preserve">El soporte visual está organizado con imágenes grandes, esquemas claros y palabras clave, evitando textos extensos.</w:t>
            </w:r>
          </w:p>
        </w:tc>
        <w:tc>
          <w:tcPr>
            <w:noWrap/>
          </w:tcPr>
          <w:p>
            <w:pPr/>
            <w:r>
              <w:rPr/>
              <w:t xml:space="preserve">El soporte visual presenta textos largos y saturados, con pocas imágenes o esquemas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en la exposición oral</w:t>
            </w:r>
            <w:br/>
            <w:r>
              <w:rPr/>
              <w:t xml:space="preserve">Explicación fluida apoyada en material visual sin leer directamente de la lámina.</w:t>
            </w:r>
          </w:p>
        </w:tc>
        <w:tc>
          <w:tcPr>
            <w:noWrap/>
          </w:tcPr>
          <w:p>
            <w:pPr/>
            <w:r>
              <w:rPr/>
              <w:t xml:space="preserve">El expositor explica con fluidez, usa el material visual como apoyo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fluida, se limita a leer el material visual y muestra inseguridad al responder.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del grupo</w:t>
            </w:r>
            <w:br/>
            <w:r>
              <w:rPr/>
              <w:t xml:space="preserve">Todos los integrantes investigaron y comprenden el trabajo presentado.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demuestran conocimiento completo del tema.</w:t>
            </w:r>
          </w:p>
        </w:tc>
        <w:tc>
          <w:tcPr>
            <w:noWrap/>
          </w:tcPr>
          <w:p>
            <w:pPr/>
            <w:r>
              <w:rPr/>
              <w:t xml:space="preserve">Solo unos pocos miembros participan o comprenden el tema, evidenciando falta de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entorno</w:t>
            </w:r>
            <w:br/>
            <w:r>
              <w:rPr/>
              <w:t xml:space="preserve">Explicación clara sobre cómo los animales se relacionan con su ambiente.</w:t>
            </w:r>
          </w:p>
        </w:tc>
        <w:tc>
          <w:tcPr>
            <w:noWrap/>
          </w:tcPr>
          <w:p>
            <w:pPr/>
            <w:r>
              <w:rPr/>
              <w:t xml:space="preserve">Se explica claramente cómo los animales vertebrados e invertebrados interactúan y se adaptan a su entorno.</w:t>
            </w:r>
          </w:p>
        </w:tc>
        <w:tc>
          <w:tcPr>
            <w:noWrap/>
          </w:tcPr>
          <w:p>
            <w:pPr/>
            <w:r>
              <w:rPr/>
              <w:t xml:space="preserve">La relación con el entorno está incompleta, confusa o no se menciona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Reproducción: fecundación y desarrollo embrionario</w:t>
            </w:r>
            <w:br/>
            <w:r>
              <w:rPr/>
              <w:t xml:space="preserve">Describir tipos de fecundación y desarrollo en los animales estudiados.</w:t>
            </w:r>
          </w:p>
        </w:tc>
        <w:tc>
          <w:tcPr>
            <w:noWrap/>
          </w:tcPr>
          <w:p>
            <w:pPr/>
            <w:r>
              <w:rPr/>
              <w:t xml:space="preserve">Se describen correctamente los tipos de fecundación y desarrollo embrionario en los animales estudiados.</w:t>
            </w:r>
          </w:p>
        </w:tc>
        <w:tc>
          <w:tcPr>
            <w:noWrap/>
          </w:tcPr>
          <w:p>
            <w:pPr/>
            <w:r>
              <w:rPr/>
              <w:t xml:space="preserve">No se describen o se confunden los tipos de fecundación y desarrollo embrionario.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2026-09-25T23:37:05-05:00</dcterms:created>
  <dcterms:modified xsi:type="dcterms:W3CDTF">2026-09-25T23:37:05-05:00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