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Verbo Simple y Compuesto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verbos simples y compuestos en la escritura de estudiantes de primaria (6-11 años). Se valoran aspectos específicos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Verbo Simple y Compuesto en Escritura</w:t>
      </w:r>
    </w:p>
    <w:p>
      <w:pPr/>
      <w:r>
        <w:rPr/>
        <w:t xml:space="preserve">Esta rúbrica está diseñada para evaluar el uso correcto de verbos simples y compuestos en la escritura de estudiantes de primaria (6-11 años). Se valoran aspectos específicos para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simples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verbos simples en su escritura.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los verbos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simples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usar verbos simples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compuestos</w:t>
            </w:r>
          </w:p>
        </w:tc>
        <w:tc>
          <w:tcPr>
            <w:noWrap/>
          </w:tcPr>
          <w:p>
            <w:pPr/>
            <w:r>
              <w:rPr/>
              <w:t xml:space="preserve">Reconoce y utiliza con precisión los verbos compuestos en sus oraciones.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los verbos compuestos,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compuestos, pero tiene dificultades para usarlos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verbos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de verbos simples</w:t>
            </w:r>
          </w:p>
        </w:tc>
        <w:tc>
          <w:tcPr>
            <w:noWrap/>
          </w:tcPr>
          <w:p>
            <w:pPr/>
            <w:r>
              <w:rPr/>
              <w:t xml:space="preserve">Conjuga verbos simples correctamente en tiempo, persona y número en todo el texto.</w:t>
            </w:r>
          </w:p>
        </w:tc>
        <w:tc>
          <w:tcPr>
            <w:noWrap/>
          </w:tcPr>
          <w:p>
            <w:pPr/>
            <w:r>
              <w:rPr/>
              <w:t xml:space="preserve">Conjuga verbos simples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Conjuga verbos simples con varios errores en tiempo, persona o número.</w:t>
            </w:r>
          </w:p>
        </w:tc>
        <w:tc>
          <w:tcPr>
            <w:noWrap/>
          </w:tcPr>
          <w:p>
            <w:pPr/>
            <w:r>
              <w:rPr/>
              <w:t xml:space="preserve">Conjuga verbos simples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de verbos compuestos</w:t>
            </w:r>
          </w:p>
        </w:tc>
        <w:tc>
          <w:tcPr>
            <w:noWrap/>
          </w:tcPr>
          <w:p>
            <w:pPr/>
            <w:r>
              <w:rPr/>
              <w:t xml:space="preserve">Conjuga verbos compuestos correctamente en todos los tiempos y personas en su escritura.</w:t>
            </w:r>
          </w:p>
        </w:tc>
        <w:tc>
          <w:tcPr>
            <w:noWrap/>
          </w:tcPr>
          <w:p>
            <w:pPr/>
            <w:r>
              <w:rPr/>
              <w:t xml:space="preserve">Conjuga verbos compuestos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Conjuga verbos compuestos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al conjugar verbos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los tiempos verbales de forma coherente y apropiada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los tiempos verbales adecuadamente en la mayoría del texto,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uso de los tiempos verbales.</w:t>
            </w:r>
          </w:p>
        </w:tc>
        <w:tc>
          <w:tcPr>
            <w:noWrap/>
          </w:tcPr>
          <w:p>
            <w:pPr/>
            <w:r>
              <w:rPr/>
              <w:t xml:space="preserve">No utiliza los tiempos verbales de forma coherente o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uso de verbos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verbos simples y compuestos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Utiliza una variedad adecuada de verbos, aunque algo repetitiva.</w:t>
            </w:r>
          </w:p>
        </w:tc>
        <w:tc>
          <w:tcPr>
            <w:noWrap/>
          </w:tcPr>
          <w:p>
            <w:pPr/>
            <w:r>
              <w:rPr/>
              <w:t xml:space="preserve">Usa pocos verbos diferentes,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Utiliza muy pocos verbos, limitando la riqueza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con verbos simples y compuestos son claras y coherentes.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claras y coherentes,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confusas o poco coherentes por el uso de verbos.</w:t>
            </w:r>
          </w:p>
        </w:tc>
        <w:tc>
          <w:tcPr>
            <w:noWrap/>
          </w:tcPr>
          <w:p>
            <w:pPr/>
            <w:r>
              <w:rPr/>
              <w:t xml:space="preserve">Las oraciones son difíciles de entender debido al mal uso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relacionada con los verbos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de puntuación en relación con los verbos.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relacionados con los verbos.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correcta lectura de los verbos.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2026-09-25T19:29:24-05:00</dcterms:created>
  <dcterms:modified xsi:type="dcterms:W3CDTF">2026-09-25T19:29:24-05:00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