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al Diseño Didáctico con Tecnología en la Enseñanza de las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y aplicación del diseño didáctico con tecnología en la enseñanza de las matemáticas en educación obligatoria. Se valoran aspectos clave que reflejan la comprensión, análisis y uso efectivo de herramientas tecnológicas para mejorar el aprendizaje matemático en estudiantes universitarios de la Licenciatura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al Diseño Didáctico con Tecnología en la Enseñanza de las Matemáticas</w:t>
      </w:r>
    </w:p>
    <w:p>
      <w:pPr/>
      <w:r>
        <w:rPr/>
        <w:t xml:space="preserve">Esta rúbrica está diseñada para evaluar el dominio y aplicación del diseño didáctico con tecnología en la enseñanza de las matemáticas en educación obligatoria. Se valoran aspectos clave que reflejan la comprensión, análisis y uso efectivo de herramientas tecnológicas para mejorar el aprendizaje matemático en estudiantes universitarios de la Licenciatura en Matemáticas.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diseño didáctico con tecnología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 los principios y procesos del diseño didáctico con tecnología, integrándolos de forma coherente.</w:t>
            </w:r>
          </w:p>
        </w:tc>
        <w:tc>
          <w:tcPr>
            <w:noWrap/>
          </w:tcPr>
          <w:p>
            <w:pPr/>
            <w:r>
              <w:rPr/>
              <w:t xml:space="preserve">Presenta un buen nivel de comprensión con mínimas imprecisiones en los conceptos fundamentales del diseño didáctico.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general adecuado, aunque con algunas confusiones menores en la explicación de principios clave.</w:t>
            </w:r>
          </w:p>
        </w:tc>
        <w:tc>
          <w:tcPr>
            <w:noWrap/>
          </w:tcPr>
          <w:p>
            <w:pPr/>
            <w:r>
              <w:rPr/>
              <w:t xml:space="preserve">Entiende parcialmente los conceptos, con explicaciones superficiales y falta de claridad en algunos aspectos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incorrecta de los conceptos básicos del diseño didáctico con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 tecnología en la enseñanza de las matemáticas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evidencia sólida la relevancia de la tecnología para mejorar el aprendizaje matemático, apoyándose en teorías y ejemplos concretos.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 la tecnología, con algunos ejemplos y referencias pertinentes.</w:t>
            </w:r>
          </w:p>
        </w:tc>
        <w:tc>
          <w:tcPr>
            <w:noWrap/>
          </w:tcPr>
          <w:p>
            <w:pPr/>
            <w:r>
              <w:rPr/>
              <w:t xml:space="preserve">Reconoce la utilidad de la tecnología, pero con argumentos poco desarrollados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tecnología, pero con justificaciones superficiales o vagas.</w:t>
            </w:r>
          </w:p>
        </w:tc>
        <w:tc>
          <w:tcPr>
            <w:noWrap/>
          </w:tcPr>
          <w:p>
            <w:pPr/>
            <w:r>
              <w:rPr/>
              <w:t xml:space="preserve">No logra establecer la relación o importancia de la tecnología en la enseñanza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herramientas tecnológicas adecuadas</w:t>
            </w:r>
          </w:p>
        </w:tc>
        <w:tc>
          <w:tcPr>
            <w:noWrap/>
          </w:tcPr>
          <w:p>
            <w:pPr/>
            <w:r>
              <w:rPr/>
              <w:t xml:space="preserve">Selecciona herramientas tecnológicas altamente pertinentes y justificadas para objetivos didácticos específicos en la enseñanza matemática.</w:t>
            </w:r>
          </w:p>
        </w:tc>
        <w:tc>
          <w:tcPr>
            <w:noWrap/>
          </w:tcPr>
          <w:p>
            <w:pPr/>
            <w:r>
              <w:rPr/>
              <w:t xml:space="preserve">Elige herramientas apropiadas con justificaciones claras para el contexto educativo planteado.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válidas, aunque con justificaciones poco detalladas o limitadas.</w:t>
            </w:r>
          </w:p>
        </w:tc>
        <w:tc>
          <w:tcPr>
            <w:noWrap/>
          </w:tcPr>
          <w:p>
            <w:pPr/>
            <w:r>
              <w:rPr/>
              <w:t xml:space="preserve">Escoge herramientas con relevancia cuestionable o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inapropiadas o no justifica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actividades didácticas con tecnología</w:t>
            </w:r>
          </w:p>
        </w:tc>
        <w:tc>
          <w:tcPr>
            <w:noWrap/>
          </w:tcPr>
          <w:p>
            <w:pPr/>
            <w:r>
              <w:rPr/>
              <w:t xml:space="preserve">Diseña actividades innovadoras, claras y bien estructuradas que integran tecnología para potenciar el aprendizaje matemático.</w:t>
            </w:r>
          </w:p>
        </w:tc>
        <w:tc>
          <w:tcPr>
            <w:noWrap/>
          </w:tcPr>
          <w:p>
            <w:pPr/>
            <w:r>
              <w:rPr/>
              <w:t xml:space="preserve">Propone actividades coherentes y funcionales que incorporan tecnología de manera efectiva.</w:t>
            </w:r>
          </w:p>
        </w:tc>
        <w:tc>
          <w:tcPr>
            <w:noWrap/>
          </w:tcPr>
          <w:p>
            <w:pPr/>
            <w:r>
              <w:rPr/>
              <w:t xml:space="preserve">Diseña actividades adecuadas, aunque con cierta falta de originalidad o detalle en la integración tecnológica.</w:t>
            </w:r>
          </w:p>
        </w:tc>
        <w:tc>
          <w:tcPr>
            <w:noWrap/>
          </w:tcPr>
          <w:p>
            <w:pPr/>
            <w:r>
              <w:rPr/>
              <w:t xml:space="preserve">Las actividades diseñadas son básicas y presentan dificultades para integrar la tecnología de forma efectiva.</w:t>
            </w:r>
          </w:p>
        </w:tc>
        <w:tc>
          <w:tcPr>
            <w:noWrap/>
          </w:tcPr>
          <w:p>
            <w:pPr/>
            <w:r>
              <w:rPr/>
              <w:t xml:space="preserve">No logra diseñar actividades didácticas funcionales con uso tecnológico.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teorías educativas en el diseño</w:t>
            </w:r>
          </w:p>
        </w:tc>
        <w:tc>
          <w:tcPr>
            <w:noWrap/>
          </w:tcPr>
          <w:p>
            <w:pPr/>
            <w:r>
              <w:rPr/>
              <w:t xml:space="preserve">Integra explícita y correctamente teorías educativas relevantes para fundamentar el diseño didáctico con tecnología.</w:t>
            </w:r>
          </w:p>
        </w:tc>
        <w:tc>
          <w:tcPr>
            <w:noWrap/>
          </w:tcPr>
          <w:p>
            <w:pPr/>
            <w:r>
              <w:rPr/>
              <w:t xml:space="preserve">Aplica teorías educativas pertinentes con explicaciones claras,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teorías educativas vinculadas pero con aplicación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Hace referencia superficial a teorías con escaso impacto en el diseño presentado.</w:t>
            </w:r>
          </w:p>
        </w:tc>
        <w:tc>
          <w:tcPr>
            <w:noWrap/>
          </w:tcPr>
          <w:p>
            <w:pPr/>
            <w:r>
              <w:rPr/>
              <w:t xml:space="preserve">No incorpora teorías educativas en el diseño didáctico.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muy clara, organizada y coherente, facilitando la comprensión completa del diseño.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mínimas inconsistencias en la coherencia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comprensible, aunque con algunas partes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La presentación presenta dificultades para ser seguida, con falta de coherencia en algunos apartados.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uso de tecnología</w:t>
            </w:r>
          </w:p>
        </w:tc>
        <w:tc>
          <w:tcPr>
            <w:noWrap/>
          </w:tcPr>
          <w:p>
            <w:pPr/>
            <w:r>
              <w:rPr/>
              <w:t xml:space="preserve">Incorpora soluciones creativas y originales que maximizan el potencial de la tecnología en la enseñanza matemática.</w:t>
            </w:r>
          </w:p>
        </w:tc>
        <w:tc>
          <w:tcPr>
            <w:noWrap/>
          </w:tcPr>
          <w:p>
            <w:pPr/>
            <w:r>
              <w:rPr/>
              <w:t xml:space="preserve">Demuestra creatividad con propuestas innovadoras y funcionales en la integración tecnológica.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adecuadas, aunque con poco grado de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Las propuestas son convencionales y presentan escasa innovación tecnológica.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 en el uso de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del diseño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argumentada sobre las implicaciones y beneficios del diseño didáctico con tecnología.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señalando aspectos positivos y posibles mejoras.</w:t>
            </w:r>
          </w:p>
        </w:tc>
        <w:tc>
          <w:tcPr>
            <w:noWrap/>
          </w:tcPr>
          <w:p>
            <w:pPr/>
            <w:r>
              <w:rPr/>
              <w:t xml:space="preserve">Reflexiona de manera general, con poco detalle o análisis crítico.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y carece de argumentos sólidos.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sobre el diseño ni su impacto.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2026-09-25T23:56:28-05:00</dcterms:created>
  <dcterms:modified xsi:type="dcterms:W3CDTF">2026-09-25T23:56:28-05:00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