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Poesía Nicaragüense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y valoración de la poesía nicaragüense en estudiantes de primaria (6-11 años), considerando la identificación y redacción de estrofas, versos, rima y ritmo, así como la participación respetuosa durante la lectura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Poesía Nicaragüense Oralidad</w:t>
      </w:r>
    </w:p>
    <w:p>
      <w:pPr/>
      <w:r>
        <w:rPr/>
        <w:t xml:space="preserve">Esta rúbrica está diseñada para evaluar el reconocimiento, comprensión y valoración de la poesía nicaragüense en estudiantes de primaria (6-11 años), considerando la identificación y redacción de estrofas, versos, rima y ritmo, así como la participación respetuosa durante la lectura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poesía nicaragüense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características principales y detalles importantes de la poesía nicaragüense.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poesía (estrofas y versos)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del poema, identificando claramente estrofas y versos.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aunque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estructura, pero con errores evidentes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o la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 rima en poemas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tipos de rima presentes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rimas con alguna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Reconoce rimas básicas pero no logra explicarlas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 rima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apreciación del ritmo en la poesía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el ritmo musical del poema.</w:t>
            </w:r>
          </w:p>
        </w:tc>
        <w:tc>
          <w:tcPr>
            <w:noWrap/>
          </w:tcPr>
          <w:p>
            <w:pPr/>
            <w:r>
              <w:rPr/>
              <w:t xml:space="preserve">Reconoce el ritmo en la mayoría de las partes del poema.</w:t>
            </w:r>
          </w:p>
        </w:tc>
        <w:tc>
          <w:tcPr>
            <w:noWrap/>
          </w:tcPr>
          <w:p>
            <w:pPr/>
            <w:r>
              <w:rPr/>
              <w:t xml:space="preserve">Identifica el ritmo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aprecia el ritmo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estrofas y versos propios</w:t>
            </w:r>
          </w:p>
        </w:tc>
        <w:tc>
          <w:tcPr>
            <w:noWrap/>
          </w:tcPr>
          <w:p>
            <w:pPr/>
            <w:r>
              <w:rPr/>
              <w:t xml:space="preserve">Redacta estrofas y versos originales siguiendo estructura, rima y ritmo adecuados.</w:t>
            </w:r>
          </w:p>
        </w:tc>
        <w:tc>
          <w:tcPr>
            <w:noWrap/>
          </w:tcPr>
          <w:p>
            <w:pPr/>
            <w:r>
              <w:rPr/>
              <w:t xml:space="preserve">Redacta estrofas y versos con estructura básica y algunas rimas correctas.</w:t>
            </w:r>
          </w:p>
        </w:tc>
        <w:tc>
          <w:tcPr>
            <w:noWrap/>
          </w:tcPr>
          <w:p>
            <w:pPr/>
            <w:r>
              <w:rPr/>
              <w:t xml:space="preserve">Redacta estrofas o versos con estructura incompleta o sin respetar rima y ritmo.</w:t>
            </w:r>
          </w:p>
        </w:tc>
        <w:tc>
          <w:tcPr>
            <w:noWrap/>
          </w:tcPr>
          <w:p>
            <w:pPr/>
            <w:r>
              <w:rPr/>
              <w:t xml:space="preserve">No redacta estrofas ni versos o presenta textos sin relación con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hacia la poesía nicaragüense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respeto, valorando la importancia cultural y estética de la poesía.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 poesía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la poesía nicaragüense.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durante la lectura y análisis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respetuosa y colaborativa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respeto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expresión durante la lectura de poesía</w:t>
            </w:r>
          </w:p>
        </w:tc>
        <w:tc>
          <w:tcPr>
            <w:noWrap/>
          </w:tcPr>
          <w:p>
            <w:pPr/>
            <w:r>
              <w:rPr/>
              <w:t xml:space="preserve">Lee y expresa la poesía con entonación, ritmo y comprensión adecuados.</w:t>
            </w:r>
          </w:p>
        </w:tc>
        <w:tc>
          <w:tcPr>
            <w:noWrap/>
          </w:tcPr>
          <w:p>
            <w:pPr/>
            <w:r>
              <w:rPr/>
              <w:t xml:space="preserve">Lee con buena entonación y comprensión,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dificultad y expresión limitada, con poca conexión al ritmo.</w:t>
            </w:r>
          </w:p>
        </w:tc>
        <w:tc>
          <w:tcPr>
            <w:noWrap/>
          </w:tcPr>
          <w:p>
            <w:pPr/>
            <w:r>
              <w:rPr/>
              <w:t xml:space="preserve">No logra leer ni expresar la poesía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2026-09-26T01:14:33-05:00</dcterms:created>
  <dcterms:modified xsi:type="dcterms:W3CDTF">2026-09-26T01:14:33-05:00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