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Terapéutica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durante la aplicación de terapias, valorando aspectos técnicos, comunicativos y éticos, con especial énfasis en Diversidad, Equidad e Inclusión (DEI).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Terapéutica en Ciencias de la Salud</w:t>
      </w:r>
    </w:p>
    <w:p>
      <w:pPr/>
      <w:r>
        <w:rPr/>
        <w:t xml:space="preserve">Esta rúbrica está diseñada para evaluar en tiempo real las habilidades y comportamientos de estudiantes universitarios durante la aplicación de terapias, valorando aspectos técnicos, comunicativos y éticos, con especial énfasis en Diversidad, Equidad e Inclusión (DEI).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 la Terapéutica</w:t>
            </w:r>
          </w:p>
        </w:tc>
        <w:tc>
          <w:tcPr>
            <w:noWrap/>
          </w:tcPr>
          <w:p>
            <w:pPr/>
            <w:r>
              <w:rPr/>
              <w:t xml:space="preserve">Demuestra precisión y habilidad en la ejecución de procedimientos terapéuticos conforme a protocolos clínicos establecidos, asegurando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1 - Muy pobre: Procedimientos incorrectos o inseguros.</w:t>
            </w:r>
            <w:br/>
            <w:r>
              <w:rPr/>
              <w:t xml:space="preserve">          3 - Adecuado: Procedimientos correctos con pequeñas imprecisiones.</w:t>
            </w:r>
            <w:br/>
            <w:r>
              <w:rPr/>
              <w:t xml:space="preserve">          5 - Excelente: Ejecución impecable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empático y adecuado para explicar el procedimiento y responder preguntas, fomentando la confianza y colaboración del paciente.</w:t>
            </w:r>
          </w:p>
        </w:tc>
        <w:tc>
          <w:tcPr>
            <w:noWrap/>
          </w:tcPr>
          <w:p>
            <w:pPr/>
            <w:r>
              <w:rPr/>
              <w:t xml:space="preserve">1 - Muy pobre: Comunicación confusa o inapropiada.</w:t>
            </w:r>
            <w:br/>
            <w:r>
              <w:rPr/>
              <w:t xml:space="preserve">          3 - Adecuado: Comunicación clara pero limitada.</w:t>
            </w:r>
            <w:br/>
            <w:r>
              <w:rPr/>
              <w:t xml:space="preserve">          5 - Excelente: Comunicación efectiva, empática y personalizada.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y adapta la terapéutica según las condiciones y características específicas del paciente, incluyendo comorbilidades y preferencias personales.</w:t>
            </w:r>
          </w:p>
        </w:tc>
        <w:tc>
          <w:tcPr>
            <w:noWrap/>
          </w:tcPr>
          <w:p>
            <w:pPr/>
            <w:r>
              <w:rPr/>
              <w:t xml:space="preserve">1 - Muy pobre: No adapta la terapia a las necesidades individuales.</w:t>
            </w:r>
            <w:br/>
            <w:r>
              <w:rPr/>
              <w:t xml:space="preserve">          3 - Adecuado: Reconoce necesidades pero adapta parcialmente.</w:t>
            </w:r>
            <w:br/>
            <w:r>
              <w:rPr/>
              <w:t xml:space="preserve">          5 - Excelente: Adapta de manera integral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culturales, sociales y lingüísticas del paciente, incorporándolas en el proceso terapéutico de forma inclusiva.</w:t>
            </w:r>
          </w:p>
        </w:tc>
        <w:tc>
          <w:tcPr>
            <w:noWrap/>
          </w:tcPr>
          <w:p>
            <w:pPr/>
            <w:r>
              <w:rPr/>
              <w:t xml:space="preserve">1 - Muy pobre: Ignora o no respeta diversidad.</w:t>
            </w:r>
            <w:br/>
            <w:r>
              <w:rPr/>
              <w:t xml:space="preserve">          3 - Adecuado: Reconoce diversidad pero con limitaciones en su inclusión.</w:t>
            </w:r>
            <w:br/>
            <w:r>
              <w:rPr/>
              <w:t xml:space="preserve">          5 - Excelente: Integra activamente la diversidad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Atención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pacientes reciban el mismo nivel de cuidado y respeto, sin discriminación ni prejuicios.</w:t>
            </w:r>
          </w:p>
        </w:tc>
        <w:tc>
          <w:tcPr>
            <w:noWrap/>
          </w:tcPr>
          <w:p>
            <w:pPr/>
            <w:r>
              <w:rPr/>
              <w:t xml:space="preserve">1 - Muy pobre: Evidencia de trato desigual o discriminatorio.</w:t>
            </w:r>
            <w:br/>
            <w:r>
              <w:rPr/>
              <w:t xml:space="preserve">          3 - Adecuado: Trato justo con algunos descuidos.</w:t>
            </w:r>
            <w:br/>
            <w:r>
              <w:rPr/>
              <w:t xml:space="preserve">          5 - Excelente: Atención equitativa y justa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Confidencialidad</w:t>
            </w:r>
          </w:p>
        </w:tc>
        <w:tc>
          <w:tcPr>
            <w:noWrap/>
          </w:tcPr>
          <w:p>
            <w:pPr/>
            <w:r>
              <w:rPr/>
              <w:t xml:space="preserve">Respeta la privacidad del paciente y actúa conforme a principios éticos profesionales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1 - Muy pobre: Violaciones éticas o de confidencialidad.</w:t>
            </w:r>
            <w:br/>
            <w:r>
              <w:rPr/>
              <w:t xml:space="preserve">          3 - Adecuado: Cumple con normas éticas básicas.</w:t>
            </w:r>
            <w:br/>
            <w:r>
              <w:rPr/>
              <w:t xml:space="preserve">          5 - Excelente: Actúa con integridad y protege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respetuosa con otros profesionales de la salud para optimizar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1 - Muy pobre: No colabora o genera conflictos.</w:t>
            </w:r>
            <w:br/>
            <w:r>
              <w:rPr/>
              <w:t xml:space="preserve">          3 - Adecuado: Colabora con algunos límites.</w:t>
            </w:r>
            <w:br/>
            <w:r>
              <w:rPr/>
              <w:t xml:space="preserve">          5 - Excelente: Fomenta un trabajo en equipo efectivo y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su práctica terapéutica y propone estrategias para desarrollo profesional continuo.</w:t>
            </w:r>
          </w:p>
        </w:tc>
        <w:tc>
          <w:tcPr>
            <w:noWrap/>
          </w:tcPr>
          <w:p>
            <w:pPr/>
            <w:r>
              <w:rPr/>
              <w:t xml:space="preserve">1 - Muy pobre: No reconoce errores ni áreas de mejora.</w:t>
            </w:r>
            <w:br/>
            <w:r>
              <w:rPr/>
              <w:t xml:space="preserve">          3 - Adecuado: Reconoce algunas áreas de mejora.</w:t>
            </w:r>
            <w:br/>
            <w:r>
              <w:rPr/>
              <w:t xml:space="preserve">          5 - Excelente: Reflexiona críticamente y planifica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2026-09-26T00:40:55-05:00</dcterms:created>
  <dcterms:modified xsi:type="dcterms:W3CDTF">2026-09-26T00:40:55-05:00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