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Mecánica Automotriz: Análisis y Evaluación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Análisis y evaluación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análisis y evaluación de información en un proyecto de mecánica automotriz, enfocado en adultos en educación para el trabajo. Se consideran aspectos técnicos, de investigación, comunicación, y criterios de Diversidad, Equidad e Inclusión (DEI)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Mecánica Automotriz: Análisis y Evaluación de Información</w:t>
      </w:r>
    </w:p>
    <w:p>
      <w:pPr/>
      <w:r>
        <w:rPr/>
        <w:t xml:space="preserve">Esta rúbrica está diseñada para evaluar de manera detallada las habilidades de análisis y evaluación de información en un proyecto de mecánica automotriz, enfocado en adultos en educación para el trabajo. Se consideran aspectos técnicos, de investigación, comunicación, y criterios de Diversidad, Equidad e Inclusión (DEI)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Técnica</w:t>
            </w:r>
            <w:br/>
            <w:r>
              <w:rPr/>
              <w:t xml:space="preserve">Precisión en el análisis y aplicación de conceptos mecánicos.</w:t>
            </w:r>
          </w:p>
        </w:tc>
        <w:tc>
          <w:tcPr>
            <w:noWrap/>
          </w:tcPr>
          <w:p>
            <w:pPr/>
            <w:r>
              <w:rPr/>
              <w:t xml:space="preserve">El análisis es completamente preciso, demostrando dominio total de conceptos mecánicos aplicados correctamente en todas las partes del proyecto.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preciso, con solo pequeños errores que no afectan el resultado general del proyecto.</w:t>
            </w:r>
          </w:p>
        </w:tc>
        <w:tc>
          <w:tcPr>
            <w:noWrap/>
          </w:tcPr>
          <w:p>
            <w:pPr/>
            <w:r>
              <w:rPr/>
              <w:t xml:space="preserve">El análisis presenta errores técnicos significativos que afectan parcialmente la comprensión y aplicación de los conceptos.</w:t>
            </w:r>
          </w:p>
        </w:tc>
        <w:tc>
          <w:tcPr>
            <w:noWrap/>
          </w:tcPr>
          <w:p>
            <w:pPr/>
            <w:r>
              <w:rPr/>
              <w:t xml:space="preserve">El análisis es impreciso, con errores graves que demuestran falta de comprensión de los conceptos mecánicos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Relevancia de la Información</w:t>
            </w:r>
            <w:br/>
            <w:r>
              <w:rPr/>
              <w:t xml:space="preserve">Uso de fuentes fiables y adecuadas para sustentar el proyecto.</w:t>
            </w:r>
          </w:p>
        </w:tc>
        <w:tc>
          <w:tcPr>
            <w:noWrap/>
          </w:tcPr>
          <w:p>
            <w:pPr/>
            <w:r>
              <w:rPr/>
              <w:t xml:space="preserve">Se utilizan fuentes altamente confiables, actuales y pertinentes que enriquecen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Se utilizan fuentes confiables y relevantes, aunque algunas podrían ser más actuales o variadas.</w:t>
            </w:r>
          </w:p>
        </w:tc>
        <w:tc>
          <w:tcPr>
            <w:noWrap/>
          </w:tcPr>
          <w:p>
            <w:pPr/>
            <w:r>
              <w:rPr/>
              <w:t xml:space="preserve">Las fuentes usadas son limitadas o poco relevantes, afectando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No se utilizan fuentes confiables o la información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Crítico</w:t>
            </w:r>
            <w:br/>
            <w:r>
              <w:rPr/>
              <w:t xml:space="preserve">Identificación y evaluación de problemas y soluciones en mecánica automotriz.</w:t>
            </w:r>
          </w:p>
        </w:tc>
        <w:tc>
          <w:tcPr>
            <w:noWrap/>
          </w:tcPr>
          <w:p>
            <w:pPr/>
            <w:r>
              <w:rPr/>
              <w:t xml:space="preserve">Identifica claramente problemas complejos y propone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adecuadas, aunque poco innovadoras 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 pero las soluciones propuestas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relevantes ni propone soluciones 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Información</w:t>
            </w:r>
            <w:br/>
            <w:r>
              <w:rPr/>
              <w:t xml:space="preserve">Presentación ordenada y coherente de ideas y resultados.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coherente, facilitando la comprensión completa del proyecto.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en general, con pequeños aspectos que podrían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incoherente, impidiendo entender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Lenguaje Técnico</w:t>
            </w:r>
            <w:br/>
            <w:r>
              <w:rPr/>
              <w:t xml:space="preserve">Uso adecuado del lenguaje técnico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correcto y preciso, comunicando ideas con claridad y profesionalismo.</w:t>
            </w:r>
          </w:p>
        </w:tc>
        <w:tc>
          <w:tcPr>
            <w:noWrap/>
          </w:tcPr>
          <w:p>
            <w:pPr/>
            <w:r>
              <w:rPr/>
              <w:t xml:space="preserve">Usa lenguaje técnico en su mayoría correcto, con leves imprecisiones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El lenguaje técnico es limitado o con errores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El lenguaje técnico es incorrecto o inapropiado, generando confusión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Consideración y respeto hacia diferentes perspectivas y contextos.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 DEI, reconociendo diversas perspectivas y promoviendo un enfoque inclusivo en el proyecto.</w:t>
            </w:r>
          </w:p>
        </w:tc>
        <w:tc>
          <w:tcPr>
            <w:noWrap/>
          </w:tcPr>
          <w:p>
            <w:pPr/>
            <w:r>
              <w:rPr/>
              <w:t xml:space="preserve">Considera principios de DEI de manera adecuada, aunque con limitaciones en la integración de diversas perspectivas.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aplicación en el proyecto es mínima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DEI, mostrando falta de sensibilidad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y Recursos Tecnológicos</w:t>
            </w:r>
            <w:br/>
            <w:r>
              <w:rPr/>
              <w:t xml:space="preserve">Aplicación adecuada de herramientas para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tecnológicas específicas para análisis y presentación, mejorando el proyecto notablemente.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adecuadas, aunque con un uso básico o limitado.</w:t>
            </w:r>
          </w:p>
        </w:tc>
        <w:tc>
          <w:tcPr>
            <w:noWrap/>
          </w:tcPr>
          <w:p>
            <w:pPr/>
            <w:r>
              <w:rPr/>
              <w:t xml:space="preserve">Utiliza pocas herramientas o de manera inadecuada, limitando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emplea incorrectamente,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  <w:br/>
            <w:r>
              <w:rPr/>
              <w:t xml:space="preserve">Capacidad para identificar fortalezas, debilidades y áreas de mejora en el trabajo realizado.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honesta, identificando claramente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Realiza reflexión adecuada, identificando algunas fortalezas y debilidades, con propuestas generales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clara, con dificultades para identificar áreas importantes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autoevaluación, mostrando falta de autocrítica.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2026-09-26T05:47:37-05:00</dcterms:created>
  <dcterms:modified xsi:type="dcterms:W3CDTF">2026-09-26T05:47:37-05:00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