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de Operaciones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la programación lineal en la planificación de la producción, considerando elementos clave como materias primas, variables, función objetivo y restricciones, con el fin de identificar soluciones viables a problemas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de Operaciones en Ingeniería Industrial</w:t>
      </w:r>
    </w:p>
    <w:p>
      <w:pPr/>
      <w:r>
        <w:rPr/>
        <w:t xml:space="preserve">Esta rúbrica evalúa la capacidad del estudiante para aplicar la programación lineal en la planificación de la producción, considerando elementos clave como materias primas, variables, función objetivo y restricciones, con el fin de identificar soluciones viables a problemas industriales.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programación lineal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todos los elementos relevantes (variables, función objetivo, restricciones)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principales con pequeños detalles omitidos o confusos.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clave, pero con confusión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básicos de la programación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materias primas y recursos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 disponibilidad y uso de materias primas y recursos, integrándolos correctamente al modelo.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materias primas y recursos, aunque con algunos aspectos poco detallados.</w:t>
            </w:r>
          </w:p>
        </w:tc>
        <w:tc>
          <w:tcPr>
            <w:noWrap/>
          </w:tcPr>
          <w:p>
            <w:pPr/>
            <w:r>
              <w:rPr/>
              <w:t xml:space="preserve">Menciona materias primas y recursos pero sin relacionarlos bien con el problema o el modelo.</w:t>
            </w:r>
          </w:p>
        </w:tc>
        <w:tc>
          <w:tcPr>
            <w:noWrap/>
          </w:tcPr>
          <w:p>
            <w:pPr/>
            <w:r>
              <w:rPr/>
              <w:t xml:space="preserve">No considera ni analiza las materias primas ni recursos relevantes para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variables de decisión</w:t>
            </w:r>
          </w:p>
        </w:tc>
        <w:tc>
          <w:tcPr>
            <w:noWrap/>
          </w:tcPr>
          <w:p>
            <w:pPr/>
            <w:r>
              <w:rPr/>
              <w:t xml:space="preserve">Define variables de decisión claras, completas y adecuadas al contexto del problema industrial.</w:t>
            </w:r>
          </w:p>
        </w:tc>
        <w:tc>
          <w:tcPr>
            <w:noWrap/>
          </w:tcPr>
          <w:p>
            <w:pPr/>
            <w:r>
              <w:rPr/>
              <w:t xml:space="preserve">Variable(s) definidas correctamente, pero con algunas limitaciones o falta de claridad menor.</w:t>
            </w:r>
          </w:p>
        </w:tc>
        <w:tc>
          <w:tcPr>
            <w:noWrap/>
          </w:tcPr>
          <w:p>
            <w:pPr/>
            <w:r>
              <w:rPr/>
              <w:t xml:space="preserve">Variables definidas de forma incompleta o con confusión en su rol dentro del modelo.</w:t>
            </w:r>
          </w:p>
        </w:tc>
        <w:tc>
          <w:tcPr>
            <w:noWrap/>
          </w:tcPr>
          <w:p>
            <w:pPr/>
            <w:r>
              <w:rPr/>
              <w:t xml:space="preserve">No formula variables de decisión relevantes o las define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función objetivo</w:t>
            </w:r>
          </w:p>
        </w:tc>
        <w:tc>
          <w:tcPr>
            <w:noWrap/>
          </w:tcPr>
          <w:p>
            <w:pPr/>
            <w:r>
              <w:rPr/>
              <w:t xml:space="preserve">Formula una función objetivo exacta y coherente que refleja claramente el objetivo de producción o costos.</w:t>
            </w:r>
          </w:p>
        </w:tc>
        <w:tc>
          <w:tcPr>
            <w:noWrap/>
          </w:tcPr>
          <w:p>
            <w:pPr/>
            <w:r>
              <w:rPr/>
              <w:t xml:space="preserve">Función objetivo correcta, aunque con ligeras imprecisiones o sin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Función objetivo incompleta o con errores que afectan su interpretación.</w:t>
            </w:r>
          </w:p>
        </w:tc>
        <w:tc>
          <w:tcPr>
            <w:noWrap/>
          </w:tcPr>
          <w:p>
            <w:pPr/>
            <w:r>
              <w:rPr/>
              <w:t xml:space="preserve">Función objetivo ausente o incorrecta, sin relación al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aplicación de restricciones</w:t>
            </w:r>
          </w:p>
        </w:tc>
        <w:tc>
          <w:tcPr>
            <w:noWrap/>
          </w:tcPr>
          <w:p>
            <w:pPr/>
            <w:r>
              <w:rPr/>
              <w:t xml:space="preserve">Incluye todas las restricciones relevantes de forma precisa, justificando su impacto en el modelo.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las restricciones importantes, pero omite o simplifica algunas.</w:t>
            </w:r>
          </w:p>
        </w:tc>
        <w:tc>
          <w:tcPr>
            <w:noWrap/>
          </w:tcPr>
          <w:p>
            <w:pPr/>
            <w:r>
              <w:rPr/>
              <w:t xml:space="preserve">Incluye pocas restricciones y sin justificación clara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define restricciones o las aplica incorrectamente, afectando la validez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y análisis de soluciones</w:t>
            </w:r>
          </w:p>
        </w:tc>
        <w:tc>
          <w:tcPr>
            <w:noWrap/>
          </w:tcPr>
          <w:p>
            <w:pPr/>
            <w:r>
              <w:rPr/>
              <w:t xml:space="preserve">Obtiene soluciones correctas y analiza detalladamente su aplicabilidad y consecuencias prácticas.</w:t>
            </w:r>
          </w:p>
        </w:tc>
        <w:tc>
          <w:tcPr>
            <w:noWrap/>
          </w:tcPr>
          <w:p>
            <w:pPr/>
            <w:r>
              <w:rPr/>
              <w:t xml:space="preserve">Soluciones correctas con un análisis adecuado,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Soluciones parcialmente correctas 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obtiene soluciones válidas o no realiza análisis de las mismas.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modelo</w:t>
            </w:r>
          </w:p>
        </w:tc>
        <w:tc>
          <w:tcPr>
            <w:noWrap/>
          </w:tcPr>
          <w:p>
            <w:pPr/>
            <w:r>
              <w:rPr/>
              <w:t xml:space="preserve">Presenta el modelo de forma estructurada, clara y lógica,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Presentación clara en general, aunque con algunos aspectos poco organizados o confusos.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falta de coherencia,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incoherente, impidiendo entender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toda la terminología y notación propia de programación lineal.</w:t>
            </w:r>
          </w:p>
        </w:tc>
        <w:tc>
          <w:tcPr>
            <w:noWrap/>
          </w:tcPr>
          <w:p>
            <w:pPr/>
            <w:r>
              <w:rPr/>
              <w:t xml:space="preserve">Terminología y notación mayormente correctas,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inadecuado o inconsistente de términos y notación que genera confusión.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ni notación apropiada para la programación lineal.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2026-09-25T22:30:42-05:00</dcterms:created>
  <dcterms:modified xsi:type="dcterms:W3CDTF">2026-09-25T22:30:42-05:00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