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Exposición, Informe Técnico y Bitácora del Proyecto ABP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desempeño de estudiantes técnicos/tecnológicos en la presentación, elaboración del informe técnico y registro de la bitácora del proyecto basado en Aprendizaje Basado en Problemas (ABP). Evalúa aspectos conductuales, actitudinales, cognitivos y procedimentales, incluyendo criterios de Diversidad, Equidad e Inclusión (DEI) para garantizar un enfoque integral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Exposición, Informe Técnico y Bitácora del Proyecto ABP en Ingeniería Industrial</w:t>
      </w:r>
    </w:p>
    <w:p>
      <w:pPr/>
      <w:r>
        <w:rPr/>
        <w:t xml:space="preserve">Esta rúbrica está diseñada para evaluar integralmente el desempeño de estudiantes técnicos/tecnológicos en la presentación, elaboración del informe técnico y registro de la bitácora del proyecto basado en Aprendizaje Basado en Problemas (ABP). Evalúa aspectos conductuales, actitudinales, cognitivos y procedimentales, incluyendo criterios de Diversidad, Equidad e Inclusión (DEI) para garantizar un enfoque integral y justo.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Exposición (Cognitiva)</w:t>
            </w:r>
            <w:br/>
            <w:r>
              <w:rPr/>
              <w:t xml:space="preserve">Coherencia en la estructura, uso adecuado de lenguaje técnico y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la exposición con excelente claridad, estructura lógica impecable y dominio total del lenguaje técnico,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clara y bien organizada, con uso adecuado del lenguaje técnico y buena fluidez comunicativa.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algunos desordenes o imprecisiones en el lenguaje técnico, dificultando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con lenguaje inadecuado o confuso,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Profundidad del Informe Técnico (Cognitiva)</w:t>
            </w:r>
            <w:br/>
            <w:r>
              <w:rPr/>
              <w:t xml:space="preserve">Precisión técnica, análisis detallado y fundamentación adecuada de resultados y conclusiones.</w:t>
            </w:r>
          </w:p>
        </w:tc>
        <w:tc>
          <w:tcPr>
            <w:noWrap/>
          </w:tcPr>
          <w:p>
            <w:pPr/>
            <w:r>
              <w:rPr/>
              <w:t xml:space="preserve">Informe completo, con análisis profundo, datos precisos y conclusiones fundamentadas en evidencias claras y relevantes.</w:t>
            </w:r>
          </w:p>
        </w:tc>
        <w:tc>
          <w:tcPr>
            <w:noWrap/>
          </w:tcPr>
          <w:p>
            <w:pPr/>
            <w:r>
              <w:rPr/>
              <w:t xml:space="preserve">Informe bien elaborado, con análisis adecuado y conclusiones fundamentadas,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Informe con análisis superficial y conclusiones poco fundamentadas o generales.</w:t>
            </w:r>
          </w:p>
        </w:tc>
        <w:tc>
          <w:tcPr>
            <w:noWrap/>
          </w:tcPr>
          <w:p>
            <w:pPr/>
            <w:r>
              <w:rPr/>
              <w:t xml:space="preserve">Informe incompleto, con errores técnicos y conclusiones no justificadas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y Actualización de la Bitácora (Procedimental)</w:t>
            </w:r>
            <w:br/>
            <w:r>
              <w:rPr/>
              <w:t xml:space="preserve">Documentación ordenada y detallada del proceso, avances y dificultades durante el proyecto.</w:t>
            </w:r>
          </w:p>
        </w:tc>
        <w:tc>
          <w:tcPr>
            <w:noWrap/>
          </w:tcPr>
          <w:p>
            <w:pPr/>
            <w:r>
              <w:rPr/>
              <w:t xml:space="preserve">Bitácora actualizada regularmente, con registros claros, detallados y reflexivos sobre cada etapa del proyecto.</w:t>
            </w:r>
          </w:p>
        </w:tc>
        <w:tc>
          <w:tcPr>
            <w:noWrap/>
          </w:tcPr>
          <w:p>
            <w:pPr/>
            <w:r>
              <w:rPr/>
              <w:t xml:space="preserve">Bitácora actualizada con buena regularidad y detalles suficientes para comprender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Bitácora poco actualizada, con información escasa o poco clara sobre el proceso.</w:t>
            </w:r>
          </w:p>
        </w:tc>
        <w:tc>
          <w:tcPr>
            <w:noWrap/>
          </w:tcPr>
          <w:p>
            <w:pPr/>
            <w:r>
              <w:rPr/>
              <w:t xml:space="preserve">Bitácora desactualizada o inexistente, sin registros significativos del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 (Conductual)</w:t>
            </w:r>
            <w:br/>
            <w:r>
              <w:rPr/>
              <w:t xml:space="preserve">Participación activa, respeto a las ideas de otros y apoyo mutuo durante el proyecto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la colaboración entre todos los miembros, fortaleciendo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y respeta las ideas de otros,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disposición 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genera conflictos o actitudes negativas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ante el Aprendizaje y Resolución de Problemas (Actitudinal)</w:t>
            </w:r>
            <w:br/>
            <w:r>
              <w:rPr/>
              <w:t xml:space="preserve">Muestra motivación, curiosidad y perseverancia para superar retos durante el proyecto.</w:t>
            </w:r>
          </w:p>
        </w:tc>
        <w:tc>
          <w:tcPr>
            <w:noWrap/>
          </w:tcPr>
          <w:p>
            <w:pPr/>
            <w:r>
              <w:rPr/>
              <w:t xml:space="preserve">Demuestra alta motivación, iniciativa propia y perseverancia constante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enfrentar retos, buscando soluciones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actitud pasiva o desmotivada, con esfuerzo limitado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Actitud negativa o indiferente frente a desafíos, sin buscar 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Procedimientos Técnicos y Metodológicos (Procedimental)</w:t>
            </w:r>
            <w:br/>
            <w:r>
              <w:rPr/>
              <w:t xml:space="preserve">Uso correcto y eficiente de herramientas, técnicas y metodologías de ingeniería industrial.</w:t>
            </w:r>
          </w:p>
        </w:tc>
        <w:tc>
          <w:tcPr>
            <w:noWrap/>
          </w:tcPr>
          <w:p>
            <w:pPr/>
            <w:r>
              <w:rPr/>
              <w:t xml:space="preserve">Aplica procedimientos técnicos y metodológicos con alta precisión y eficacia, siguiendo normas y estándares.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adecuados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forma básica o con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técnicos o los aplica incorrectamente, comprometiendo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Reconocimiento y respeto a la diversidad cultural, de género y capacidades,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 en el trabajo y presentación, promoviendo respeto e inclusión genuina.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mostrando actitud inclusiva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DEI y aplica principios básicos de respeto sin profundizar.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 Tecnológico (Cognitiva/Procedimental)</w:t>
            </w:r>
            <w:br/>
            <w:r>
              <w:rPr/>
              <w:t xml:space="preserve">Integración eficaz de gráficos, tablas y herramientas tecnológicas para apoyar la exposición y el informe.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tecnológicos de forma creativa y efectiva, mejorando notablemente la comprensión.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la presentación y el informe de manera clara.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limitados o poco claros que aportan escasamente al entendimiento.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inadecuadamente,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2026-09-25T22:18:49-05:00</dcterms:created>
  <dcterms:modified xsi:type="dcterms:W3CDTF">2026-09-25T22:18:49-05:00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