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Individual: "Mi Filosofía de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creativa y argumentada de los conceptos de vida, muerte, conciencia, autoconciencia y sentido de la existencia en una infografía individual, enfocada en la percepción personal del estudiante sobre su existir y su relación con los demás. Dirigida a estudiantes de media (15-17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Individual: "Mi Filosofía de Vida"</w:t>
      </w:r>
    </w:p>
    <w:p>
      <w:pPr/>
      <w:r>
        <w:rPr/>
        <w:t xml:space="preserve">Esta rúbrica evalúa la integración creativa y argumentada de los conceptos de vida, muerte, conciencia, autoconciencia y sentido de la existencia en una infografía individual, enfocada en la percepción personal del estudiante sobre su existir y su relación con los demás. Dirigida a estudiantes de media (15-17 años) en el área de Ética y Valores.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filosóficos</w:t>
            </w:r>
            <w:br/>
            <w:r>
              <w:rPr/>
              <w:t xml:space="preserve">Incorpora vida, muerte, conciencia, autoconciencia y sentido de la existencia de forma profunda y coherente.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integrados de forma profunda, clara y coherente, mostrando gran comprensión filosófica.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conceptos con buena coherencia y comprensión clara.</w:t>
            </w:r>
          </w:p>
        </w:tc>
        <w:tc>
          <w:tcPr>
            <w:noWrap/>
          </w:tcPr>
          <w:p>
            <w:pPr/>
            <w:r>
              <w:rPr/>
              <w:t xml:space="preserve">Incluye varios conceptos con cierta coherencia, aunque algunos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pocos conceptos y la integración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Conceptos ausentes o mal interpretados, sin coherencia ni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representación</w:t>
            </w:r>
            <w:br/>
            <w:r>
              <w:rPr/>
              <w:t xml:space="preserve">Uso original y atractivo de imágenes, colores y diseño que enriquece el mensaje.</w:t>
            </w:r>
          </w:p>
        </w:tc>
        <w:tc>
          <w:tcPr>
            <w:noWrap/>
          </w:tcPr>
          <w:p>
            <w:pPr/>
            <w:r>
              <w:rPr/>
              <w:t xml:space="preserve">La infografía es muy creativa, visualmente atractiva y original, captando la atención y reforzando el mensaje.</w:t>
            </w:r>
          </w:p>
        </w:tc>
        <w:tc>
          <w:tcPr>
            <w:noWrap/>
          </w:tcPr>
          <w:p>
            <w:pPr/>
            <w:r>
              <w:rPr/>
              <w:t xml:space="preserve">Creatividad evidente con buen uso visual que apoya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algunos son poco originales o básicos.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diseño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Sin creatividad, diseño pobre o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personal</w:t>
            </w:r>
            <w:br/>
            <w:r>
              <w:rPr/>
              <w:t xml:space="preserve">Expresa ideas propias con justificación lógica y reflexión profunda.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reflexión personal sólida, evidenciando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Argumenta bien con ideas claras y razonadas,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pero poco elaborados o superficiales.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demás</w:t>
            </w:r>
            <w:br/>
            <w:r>
              <w:rPr/>
              <w:t xml:space="preserve">Describe claramente cómo su existencia se vincula y afecta a otros.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relación con los demás, mostrando empatía y ética.</w:t>
            </w:r>
          </w:p>
        </w:tc>
        <w:tc>
          <w:tcPr>
            <w:noWrap/>
          </w:tcPr>
          <w:p>
            <w:pPr/>
            <w:r>
              <w:rPr/>
              <w:t xml:space="preserve">Describe bien la relación con otros,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otros,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Relación poco desarrollada o vaga, sin conexión ética evidente.</w:t>
            </w:r>
          </w:p>
        </w:tc>
        <w:tc>
          <w:tcPr>
            <w:noWrap/>
          </w:tcPr>
          <w:p>
            <w:pPr/>
            <w:r>
              <w:rPr/>
              <w:t xml:space="preserve">No aborda la relación con los demás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El contenido está bien organizado,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Contenido muy claro, ordenado y coherente en toda la infografía.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claro,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Contenido difícil de seguir, con poca coherencia o desorganización notable.</w:t>
            </w:r>
          </w:p>
        </w:tc>
        <w:tc>
          <w:tcPr>
            <w:noWrap/>
          </w:tcPr>
          <w:p>
            <w:pPr/>
            <w:r>
              <w:rPr/>
              <w:t xml:space="preserve">Contenido confuso, desorganizado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Emplea lenguaje formal, preciso y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Lenguaje muy apropiado, preciso, formal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escasos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errores graves y falta de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</w:t>
            </w:r>
            <w:br/>
            <w:r>
              <w:rPr/>
              <w:t xml:space="preserve">Ideas propias y únicas, evitando plagios o copia de fuentes.</w:t>
            </w:r>
          </w:p>
        </w:tc>
        <w:tc>
          <w:tcPr>
            <w:noWrap/>
          </w:tcPr>
          <w:p>
            <w:pPr/>
            <w:r>
              <w:rPr/>
              <w:t xml:space="preserve">Contenido completamente original y auténtico, reflejando pensamiento propio.</w:t>
            </w:r>
          </w:p>
        </w:tc>
        <w:tc>
          <w:tcPr>
            <w:noWrap/>
          </w:tcPr>
          <w:p>
            <w:pPr/>
            <w:r>
              <w:rPr/>
              <w:t xml:space="preserve">Contenido mayormente original con pocas influencias externas claramente referenciadas.</w:t>
            </w:r>
          </w:p>
        </w:tc>
        <w:tc>
          <w:tcPr>
            <w:noWrap/>
          </w:tcPr>
          <w:p>
            <w:pPr/>
            <w:r>
              <w:rPr/>
              <w:t xml:space="preserve">Contenido con mezcla de ideas propias y ajenas, con referencias básicas.</w:t>
            </w:r>
          </w:p>
        </w:tc>
        <w:tc>
          <w:tcPr>
            <w:noWrap/>
          </w:tcPr>
          <w:p>
            <w:pPr/>
            <w:r>
              <w:rPr/>
              <w:t xml:space="preserve">Contenido poco original y con evidencias de copia sin reflexión propia.</w:t>
            </w:r>
          </w:p>
        </w:tc>
        <w:tc>
          <w:tcPr>
            <w:noWrap/>
          </w:tcPr>
          <w:p>
            <w:pPr/>
            <w:r>
              <w:rPr/>
              <w:t xml:space="preserve">Contenido copiado o muy poco original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Formato legible, ordenado y con uso adecuado de tipografías y tamaños.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altamente legible con excelente manejo tipográfico y espacial.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uso visual general.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detalles que afectan la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problemas en tipografía o distribución.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legible y desorganizada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