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Noticiero Ético-Filosófico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realización de un noticiero grupal de 3 a 7 minutos, que incluye tres noticias relacionadas con lo humano y la filosofía, finalizando con un cierre reflexivo ético. Se valoran aspectos comunicativos, éticos, creativos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Noticiero Ético-Filosófico</w:t>
      </w:r>
    </w:p>
    <w:p>
      <w:pPr/>
      <w:r>
        <w:rPr/>
        <w:t xml:space="preserve">Esta rúbrica evalúa el desempeño de estudiantes de media (15-17 años) en la realización de un noticiero grupal de 3 a 7 minutos, que incluye tres noticias relacionadas con lo humano y la filosofía, finalizando con un cierre reflexivo ético. Se valoran aspectos comunicativos, éticos, creativos y de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 las noticias</w:t>
            </w:r>
          </w:p>
        </w:tc>
        <w:tc>
          <w:tcPr>
            <w:noWrap/>
          </w:tcPr>
          <w:p>
            <w:pPr/>
            <w:r>
              <w:rPr/>
              <w:t xml:space="preserve">Las tres noticias son altamente relevantes, precisas y claramente vinculadas a lo humano y la filosofía, con información verídica y actualizada.</w:t>
            </w:r>
          </w:p>
        </w:tc>
        <w:tc>
          <w:tcPr>
            <w:noWrap/>
          </w:tcPr>
          <w:p>
            <w:pPr/>
            <w:r>
              <w:rPr/>
              <w:t xml:space="preserve">Noticias relevantes y precisas con buena vinculación filosófica y humana,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Noticias adecuadas, con vinculación aceptable a lo humano y filosofía,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Noticias poco claras o con escasa relación a la filosofía y lo humano; información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Noticias irrelevantes, incorrectas o sin relación evidente con la temática humana o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filosófica y reflexión ética</w:t>
            </w:r>
          </w:p>
        </w:tc>
        <w:tc>
          <w:tcPr>
            <w:noWrap/>
          </w:tcPr>
          <w:p>
            <w:pPr/>
            <w:r>
              <w:rPr/>
              <w:t xml:space="preserve">Incorpora conceptos filosóficos profundos y variados; el cierre reflexivo es claro, original y promueve una comprensión ética profunda.</w:t>
            </w:r>
          </w:p>
        </w:tc>
        <w:tc>
          <w:tcPr>
            <w:noWrap/>
          </w:tcPr>
          <w:p>
            <w:pPr/>
            <w:r>
              <w:rPr/>
              <w:t xml:space="preserve">Incluye conceptos filosóficos relevantes y el cierre reflexivo es pertinente, fomentando la ética con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filosóficos y una reflexión ética básica,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Conceptos filosóficos superficiales o poco claros y reflexión ética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se evidencian conceptos filosóficos ni reflexión ética coherente en el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innovadora y atrapa la atención con elementos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pocas innovaciones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repetitivos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Mensajes claros, bien estructurados, coherentes y fáciles de comprender durante todo el noticiero.</w:t>
            </w:r>
          </w:p>
        </w:tc>
        <w:tc>
          <w:tcPr>
            <w:noWrap/>
          </w:tcPr>
          <w:p>
            <w:pPr/>
            <w:r>
              <w:rPr/>
              <w:t xml:space="preserve">Comunicación clara y mayormente coherente; algunos pequeños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momentos de confusión o incoherencia.</w:t>
            </w:r>
          </w:p>
        </w:tc>
        <w:tc>
          <w:tcPr>
            <w:noWrap/>
          </w:tcPr>
          <w:p>
            <w:pPr/>
            <w:r>
              <w:rPr/>
              <w:t xml:space="preserve">Mensajes poco claros y falta de coherencia en varias partes del noticiero.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e incoherente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ético y respetuoso</w:t>
            </w:r>
          </w:p>
        </w:tc>
        <w:tc>
          <w:tcPr>
            <w:noWrap/>
          </w:tcPr>
          <w:p>
            <w:pPr/>
            <w:r>
              <w:rPr/>
              <w:t xml:space="preserve">Lenguaje siempre respetuoso, inclusivo y ético, acorde con los valores humanos y filosóficos.</w:t>
            </w:r>
          </w:p>
        </w:tc>
        <w:tc>
          <w:tcPr>
            <w:noWrap/>
          </w:tcPr>
          <w:p>
            <w:pPr/>
            <w:r>
              <w:rPr/>
              <w:t xml:space="preserve">Lenguaje mayormente respetuoso y ético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aunque con algunos términos poco apropiados.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inadecuado o poco ético.</w:t>
            </w:r>
          </w:p>
        </w:tc>
        <w:tc>
          <w:tcPr>
            <w:noWrap/>
          </w:tcPr>
          <w:p>
            <w:pPr/>
            <w:r>
              <w:rPr/>
              <w:t xml:space="preserve">Lenguaje irrespetuoso, ofensivo o contrario a los valores éticos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constante; el equipo funciona con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activa de la mayoría y buena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pero con desequilibrios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 con poca comunicación o conflictos evidentes.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 la mayoría; equipo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Recursos audiovisuales variados, bien integrados y que enriquecen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Recursos adecuados y en general bien utilizados, aunque con limitaciones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Recursos básicos que aportan poco valor o están mal integrados.</w:t>
            </w:r>
          </w:p>
        </w:tc>
        <w:tc>
          <w:tcPr>
            <w:noWrap/>
          </w:tcPr>
          <w:p>
            <w:pPr/>
            <w:r>
              <w:rPr/>
              <w:t xml:space="preserve">Pocos recursos o mal utilizados,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se emplean recursos audiovisuales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tiempo</w:t>
            </w:r>
          </w:p>
        </w:tc>
        <w:tc>
          <w:tcPr>
            <w:noWrap/>
          </w:tcPr>
          <w:p>
            <w:pPr/>
            <w:r>
              <w:rPr/>
              <w:t xml:space="preserve">Noticiero dentro del tiempo estipulado (3 a 7 min) con buena gestión y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ligeras desviaciones en tiempo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Duración dentro del rango aceptable, aunque con cambios evidentes en ritmo o contenido.</w:t>
            </w:r>
          </w:p>
        </w:tc>
        <w:tc>
          <w:tcPr>
            <w:noWrap/>
          </w:tcPr>
          <w:p>
            <w:pPr/>
            <w:r>
              <w:rPr/>
              <w:t xml:space="preserve">Noticiero demasiado corto o largo, afectando la comprensión o flujo.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establecido, perjudicando la calidad del noticiero.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2026-09-26T01:44:04-05:00</dcterms:created>
  <dcterms:modified xsi:type="dcterms:W3CDTF">2026-09-26T01:44:04-05:00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