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Reels/TikTok sobre Discursos y Fábulas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video corto (Reels/TikTok) que cuestione discursos que atentan contra la vida digna y analice fábulas o mitos en relación con la interacción humano-naturaleza. Está diseñada para estudiantes de 15 a 17 años y busca identificar fortalezas y áreas de mejora en aspectos éticos, creativos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Reels/TikTok sobre Discursos y Fábulas en Ética y Valores</w:t>
      </w:r>
    </w:p>
    <w:p>
      <w:pPr/>
      <w:r>
        <w:rPr/>
        <w:t xml:space="preserve">Esta rúbrica evalúa la elaboración de un video corto (Reels/TikTok) que cuestione discursos que atentan contra la vida digna y analice fábulas o mitos en relación con la interacción humano-naturaleza. Está diseñada para estudiantes de 15 a 17 años y busca identificar fortalezas y áreas de mejora en aspectos éticos, creativos y comunicativos.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cuestionamiento sobre discursos que atentan contra la vida digna</w:t>
            </w:r>
          </w:p>
        </w:tc>
        <w:tc>
          <w:tcPr>
            <w:noWrap/>
          </w:tcPr>
          <w:p>
            <w:pPr/>
            <w:r>
              <w:rPr/>
              <w:t xml:space="preserve">Cuestiona de manera profunda, original y clara, demostrando comprensión crítica avanzada.</w:t>
            </w:r>
          </w:p>
        </w:tc>
        <w:tc>
          <w:tcPr>
            <w:noWrap/>
          </w:tcPr>
          <w:p>
            <w:pPr/>
            <w:r>
              <w:rPr/>
              <w:t xml:space="preserve">Cuestiona con claridad y buen nivel de análisis,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Cuestiona de forma clara pero con análisis básico o limitado.</w:t>
            </w:r>
          </w:p>
        </w:tc>
        <w:tc>
          <w:tcPr>
            <w:noWrap/>
          </w:tcPr>
          <w:p>
            <w:pPr/>
            <w:r>
              <w:rPr/>
              <w:t xml:space="preserve">Cuestiona de manera poco clara o superficial, con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No cuestiona o el cuestionamiento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fábulas o mitos y su relación con la interacción humano-naturaleza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bien fundamentado, conectando la fábula/mito con la relación humano-naturaleza de forma creativa.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con conexiones claras entre la fábula/mito y la interacción humano-naturaleza.</w:t>
            </w:r>
          </w:p>
        </w:tc>
        <w:tc>
          <w:tcPr>
            <w:noWrap/>
          </w:tcPr>
          <w:p>
            <w:pPr/>
            <w:r>
              <w:rPr/>
              <w:t xml:space="preserve">Analiza la fábula/mito con algunas conexiones básicas,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mensaje ético y valorativo transmitido</w:t>
            </w:r>
          </w:p>
        </w:tc>
        <w:tc>
          <w:tcPr>
            <w:noWrap/>
          </w:tcPr>
          <w:p>
            <w:pPr/>
            <w:r>
              <w:rPr/>
              <w:t xml:space="preserve">El mensaje es muy coherente, cohesivo y refuerza claramente los valores éticos planteados.</w:t>
            </w:r>
          </w:p>
        </w:tc>
        <w:tc>
          <w:tcPr>
            <w:noWrap/>
          </w:tcPr>
          <w:p>
            <w:pPr/>
            <w:r>
              <w:rPr/>
              <w:t xml:space="preserve">Mensaje coherente y cohesivo que transmite valores éticos de manera clara.</w:t>
            </w:r>
          </w:p>
        </w:tc>
        <w:tc>
          <w:tcPr>
            <w:noWrap/>
          </w:tcPr>
          <w:p>
            <w:pPr/>
            <w:r>
              <w:rPr/>
              <w:t xml:space="preserve">Mensaje generalmente coherente, aunque con algunos saltos o falta de cohesión.</w:t>
            </w:r>
          </w:p>
        </w:tc>
        <w:tc>
          <w:tcPr>
            <w:noWrap/>
          </w:tcPr>
          <w:p>
            <w:pPr/>
            <w:r>
              <w:rPr/>
              <w:t xml:space="preserve">Mensaje poco coherente o con contradicciones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incoherente o confuso que no transmite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Reels/TikTok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y original que capta la atención y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elementos originales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pero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recursos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o copia evidente de otros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visuales y auditivos (imágenes, texto, música)</w:t>
            </w:r>
          </w:p>
        </w:tc>
        <w:tc>
          <w:tcPr>
            <w:noWrap/>
          </w:tcPr>
          <w:p>
            <w:pPr/>
            <w:r>
              <w:rPr/>
              <w:t xml:space="preserve">Recursos usados de forma muy efectiva, potenciando el mensaje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Buenos recursos visuales y auditivos que apoyan el mensaje adecuadamente.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un uso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Recursos poco efectivos o que distraen del mensaje principal.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de forma inapropiada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tiempo y duración adecuada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óptima y maneja el tiempo de forma precisa para transmitir el mensaje completo.</w:t>
            </w:r>
          </w:p>
        </w:tc>
        <w:tc>
          <w:tcPr>
            <w:noWrap/>
          </w:tcPr>
          <w:p>
            <w:pPr/>
            <w:r>
              <w:rPr/>
              <w:t xml:space="preserve">Duración adecuada y buen manejo del tiempo con mínimos detalles.</w:t>
            </w:r>
          </w:p>
        </w:tc>
        <w:tc>
          <w:tcPr>
            <w:noWrap/>
          </w:tcPr>
          <w:p>
            <w:pPr/>
            <w:r>
              <w:rPr/>
              <w:t xml:space="preserve">Duración aceptable pero con algunos momentos apresurados o muy lentos.</w:t>
            </w:r>
          </w:p>
        </w:tc>
        <w:tc>
          <w:tcPr>
            <w:noWrap/>
          </w:tcPr>
          <w:p>
            <w:pPr/>
            <w:r>
              <w:rPr/>
              <w:t xml:space="preserve">Duración inapropiada que afecta la claridad o el desarrollo del mensaje.</w:t>
            </w:r>
          </w:p>
        </w:tc>
        <w:tc>
          <w:tcPr>
            <w:noWrap/>
          </w:tcPr>
          <w:p>
            <w:pPr/>
            <w:r>
              <w:rPr/>
              <w:t xml:space="preserve">Duración muy corta o excesiva que impide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lenguaje utilizado (tono, dicción, vocabulario ético)</w:t>
            </w:r>
          </w:p>
        </w:tc>
        <w:tc>
          <w:tcPr>
            <w:noWrap/>
          </w:tcPr>
          <w:p>
            <w:pPr/>
            <w:r>
              <w:rPr/>
              <w:t xml:space="preserve">Lenguaje claro, adecuado y enriquecido con términos éticos; tono y dicción excelentes.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uso correcto de términos éticos; buena dicción y tono.</w:t>
            </w:r>
          </w:p>
        </w:tc>
        <w:tc>
          <w:tcPr>
            <w:noWrap/>
          </w:tcPr>
          <w:p>
            <w:pPr/>
            <w:r>
              <w:rPr/>
              <w:t xml:space="preserve">Lenguaje comprensible con vocabulario básico; dicción y tono aceptables.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impreciso; dicción y tono deficientes.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confuso; dicción y tono muy deficientes.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2026-09-26T04:06:07-05:00</dcterms:created>
  <dcterms:modified xsi:type="dcterms:W3CDTF">2026-09-26T04:06:07-05:00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