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Géneros Literarios: Narrativo, Lírico y Dramático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reconocer y diferenciar los géneros literarios narrativo, lírico y dramático. Además, valora la participación durante las actividades, la identificación de las características de cada género y la creación de una producción literaria acorde con su grado (dibujo y representación para 3.º, creación de una rima para 4.º y elaboración de un diálogo o pequeño guion para 5.º). Se consideran diversas formas de participación y expresión, respetando los distintos ritmos y necesidades de aprendizaje, incorporando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Géneros Literarios: Narrativo, Lírico y Dramático</w:t>
      </w:r>
    </w:p>
    <w:p>
      <w:pPr/>
      <w:r>
        <w:rPr/>
        <w:t xml:space="preserve">Esta rúbrica está diseñada para evaluar la capacidad de los estudiantes de primaria (6-11 años) para reconocer y diferenciar los géneros literarios narrativo, lírico y dramático. Además, valora la participación durante las actividades, la identificación de las características de cada género y la creación de una producción literaria acorde con su grado (dibujo y representación para 3.º, creación de una rima para 4.º y elaboración de un diálogo o pequeño guion para 5.º). Se consideran diversas formas de participación y expresión, respetando los distintos ritmos y necesidades de aprendizaje, incorporando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Narrativo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características del género narrativo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género narrativo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 del género narrativo con ayuda.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características del género narrativo.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Lírico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claridad las características del género lírico,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características del género lírico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del género lírico, pero con dificultad y apoyo.</w:t>
            </w:r>
          </w:p>
        </w:tc>
        <w:tc>
          <w:tcPr>
            <w:noWrap/>
          </w:tcPr>
          <w:p>
            <w:pPr/>
            <w:r>
              <w:rPr/>
              <w:t xml:space="preserve">No identifica características del género lírico.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Género Dramático</w:t>
            </w:r>
          </w:p>
        </w:tc>
        <w:tc>
          <w:tcPr>
            <w:noWrap/>
          </w:tcPr>
          <w:p>
            <w:pPr/>
            <w:r>
              <w:rPr/>
              <w:t xml:space="preserve">Reconoce y explica claramente las características del género dramático, mencionando ejemplos o situaciones.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del género dramático con alguna explicación.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del género dramático con apoyo y guía.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características del género dramático.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durante las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usando distintas formas de expresión (hablar, escribir, dibujar, representar) y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utilizando al menos dos formas de expresión y respetando a los demás.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y requiere estímulo para expresarse y respetar normas.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inapropiada, sin respetar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Literaria Acorde al Grado</w:t>
            </w:r>
          </w:p>
        </w:tc>
        <w:tc>
          <w:tcPr>
            <w:noWrap/>
          </w:tcPr>
          <w:p>
            <w:pPr/>
            <w:r>
              <w:rPr/>
              <w:t xml:space="preserve">Realiza una producción creativa y coherente con el género y grado (dibujo y representación, rima o diálogo),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Completa la producción literaria con coherencia y creatividad suficiente para su grado.</w:t>
            </w:r>
          </w:p>
        </w:tc>
        <w:tc>
          <w:tcPr>
            <w:noWrap/>
          </w:tcPr>
          <w:p>
            <w:pPr/>
            <w:r>
              <w:rPr/>
              <w:t xml:space="preserve">Realiza la producción con apoyo y con algunos errores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No realiza la producción o es incoherente con el género o grado.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Diversas Formas de Expresión</w:t>
            </w:r>
          </w:p>
        </w:tc>
        <w:tc>
          <w:tcPr>
            <w:noWrap/>
          </w:tcPr>
          <w:p>
            <w:pPr/>
            <w:r>
              <w:rPr/>
              <w:t xml:space="preserve">Utiliza con facilidad y creatividad múltiples formas de expresión (oral, escrita, visual, corporal), adecuándose a sus habilidades y necesidades.</w:t>
            </w:r>
          </w:p>
        </w:tc>
        <w:tc>
          <w:tcPr>
            <w:noWrap/>
          </w:tcPr>
          <w:p>
            <w:pPr/>
            <w:r>
              <w:rPr/>
              <w:t xml:space="preserve">Usa al menos dos formas de expresión y se adapta a sus necesidades de aprendizaje.</w:t>
            </w:r>
          </w:p>
        </w:tc>
        <w:tc>
          <w:tcPr>
            <w:noWrap/>
          </w:tcPr>
          <w:p>
            <w:pPr/>
            <w:r>
              <w:rPr/>
              <w:t xml:space="preserve">Utiliza una forma de expresión con ayuda y muestra interés en explorar otras.</w:t>
            </w:r>
          </w:p>
        </w:tc>
        <w:tc>
          <w:tcPr>
            <w:noWrap/>
          </w:tcPr>
          <w:p>
            <w:pPr/>
            <w:r>
              <w:rPr/>
              <w:t xml:space="preserve">No utiliza formas de expresión adecuadas o no muestra interés en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Ritmos y Necesidades de Aprendizaje</w:t>
            </w:r>
          </w:p>
        </w:tc>
        <w:tc>
          <w:tcPr>
            <w:noWrap/>
          </w:tcPr>
          <w:p>
            <w:pPr/>
            <w:r>
              <w:rPr/>
              <w:t xml:space="preserve">Demuestra respeto y aceptación hacia sus compañeros con diferentes ritmos y estilos de aprendizaje,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de ritmos y estilos de aprendizaje con alguna guía.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tiene dificultades para respetarla o adaptarse.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las diferencias en ritmos y necesidades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del Vocabulario Literario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relacionado con los géneros literarios con precisión y variedad.</w:t>
            </w:r>
          </w:p>
        </w:tc>
        <w:tc>
          <w:tcPr>
            <w:noWrap/>
          </w:tcPr>
          <w:p>
            <w:pPr/>
            <w:r>
              <w:rPr/>
              <w:t xml:space="preserve">Usa vocabulario relacionado con los géneros literarios de forma correcta pero limitada.</w:t>
            </w:r>
          </w:p>
        </w:tc>
        <w:tc>
          <w:tcPr>
            <w:noWrap/>
          </w:tcPr>
          <w:p>
            <w:pPr/>
            <w:r>
              <w:rPr/>
              <w:t xml:space="preserve">Reconoce algunas palabras relacionadas, pero su uso es básico o con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o lo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2026-09-26T02:27:07-05:00</dcterms:created>
  <dcterms:modified xsi:type="dcterms:W3CDTF">2026-09-26T02:27:07-05:00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