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Texto Explicativo: Comparación de Géneros Cinematográficos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escribir un texto explicativo que describa y compare dos géneros cinematográficos, considerando claridad, organización, uso del lenguaje, comprensión de los géneros, uso de ejemplos, ortografía,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Texto Explicativo: Comparación de Géneros Cinematográficos</w:t>
      </w:r>
    </w:p>
    <w:p>
      <w:pPr/>
      <w:r>
        <w:rPr/>
        <w:t xml:space="preserve">Esta rúbrica evalúa la capacidad de los estudiantes para escribir un texto explicativo que describa y compare dos géneros cinematográficos, considerando claridad, organización, uso del lenguaje, comprensión de los géneros, uso de ejemplos, ortografía,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es muy claro y fácil de entender, con ideas bien conectadas que guían al lector sin dificultad.</w:t>
            </w:r>
          </w:p>
        </w:tc>
        <w:tc>
          <w:tcPr>
            <w:noWrap/>
          </w:tcPr>
          <w:p>
            <w:pPr/>
            <w:r>
              <w:rPr/>
              <w:t xml:space="preserve">El texto es claro en su mayoría, con pocas ideas que podrían conectarse mejor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entendible pero presenta algunas ideas confusas o desconectadas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debido a ideas poco claras o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una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clara, aunque algunas partes podrían estar mejor organizadas.</w:t>
            </w:r>
          </w:p>
        </w:tc>
        <w:tc>
          <w:tcPr>
            <w:noWrap/>
          </w:tcPr>
          <w:p>
            <w:pPr/>
            <w:r>
              <w:rPr/>
              <w:t xml:space="preserve">El texto presenta una organización básica, pero con algunas partes fuera de lugar o poco definidas.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visible y no sigue 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descripción de géneros</w:t>
            </w:r>
          </w:p>
        </w:tc>
        <w:tc>
          <w:tcPr>
            <w:noWrap/>
          </w:tcPr>
          <w:p>
            <w:pPr/>
            <w:r>
              <w:rPr/>
              <w:t xml:space="preserve">Describe ambos géneros cinematográficos con precisión y profundidad, mostrando excelente comprensión.</w:t>
            </w:r>
          </w:p>
        </w:tc>
        <w:tc>
          <w:tcPr>
            <w:noWrap/>
          </w:tcPr>
          <w:p>
            <w:pPr/>
            <w:r>
              <w:rPr/>
              <w:t xml:space="preserve">Describe ambos géneros correctamente, aunque con cierta falta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Describe los géneros de forma simple o con algunos errores de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de los géneros es incorrecta,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géneros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relevante, destacando similitudes y diferencias significativas.</w:t>
            </w:r>
          </w:p>
        </w:tc>
        <w:tc>
          <w:tcPr>
            <w:noWrap/>
          </w:tcPr>
          <w:p>
            <w:pPr/>
            <w:r>
              <w:rPr/>
              <w:t xml:space="preserve">Comparación adecuada, aunque algunas diferencias o similitudes no están bien explicadas.</w:t>
            </w:r>
          </w:p>
        </w:tc>
        <w:tc>
          <w:tcPr>
            <w:noWrap/>
          </w:tcPr>
          <w:p>
            <w:pPr/>
            <w:r>
              <w:rPr/>
              <w:t xml:space="preserve">Comparación limitada o poco clara, con pocas diferencias o similitudes mencionadas.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esta es confusa y poco relacionada con los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específicos y relevantes que apoyan la descripción y comparación de los géneros.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no siempre están claramente relacionados con los géneros.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limitados que no apoyan bien el texto.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la edad, con oraciones bien estructuradas.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intentos de variedad, pero con oraciones simples.</w:t>
            </w:r>
          </w:p>
        </w:tc>
        <w:tc>
          <w:tcPr>
            <w:noWrap/>
          </w:tcPr>
          <w:p>
            <w:pPr/>
            <w:r>
              <w:rPr/>
              <w:t xml:space="preserve">Vocabulario limitado, repetitivo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para la edad o con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valoración por la diversidad cultural y de género, usando lenguaje inclusivo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El texto muestra respeto por la diversidad, aunque podría mejorar el uso de lenguaje inclusivo.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elementos que podrían ser más inclusivos o evitar estereotipos.</w:t>
            </w:r>
          </w:p>
        </w:tc>
        <w:tc>
          <w:tcPr>
            <w:noWrap/>
          </w:tcPr>
          <w:p>
            <w:pPr/>
            <w:r>
              <w:rPr/>
              <w:t xml:space="preserve">El texto presenta lenguaje o ideas que pueden ser excluyentes o estereotipadas.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2026-09-26T03:05:38-05:00</dcterms:created>
  <dcterms:modified xsi:type="dcterms:W3CDTF">2026-09-26T03:05:38-05:00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