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Dictado de Números y Operaciones Básicas (Sumas y Restas)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escritura, dictado de números y operaciones básicas de suma y resta, proporcionando una visión clara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Dictado de Números y Operaciones Básicas (Sumas y Restas)</w:t>
      </w:r>
    </w:p>
    <w:p>
      <w:pPr/>
      <w:r>
        <w:rPr/>
        <w:t xml:space="preserve">Esta rúbrica está diseñada para evaluar de manera detallada las habilidades de los estudiantes de primaria (6-11 años) en escritura, dictado de números y operaciones básicas de suma y resta, proporcionando una visión clara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uniforme en tamaño y forma en todo momento.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 y legible, con pocas inconsistencias en tamaño y forma.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partes, pero presenta inconsistencias frecuentes en tamaño o forma.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presenta muchas irregularidades en tamaño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el dictado de números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números dictados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menores en el dictado de números.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afectan la comprensión de algunos números.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graves que impiden identificar los números dictados.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correcta de números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todos los números indicados, sin omisiones.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la mayoría de los números,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algunos números correctamente,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escribir los números indicados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sumas básicas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correctamente y de manera rápida.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resolver sumas básicas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restas básicas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restas básicas y comete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ejercicios</w:t>
            </w:r>
          </w:p>
        </w:tc>
        <w:tc>
          <w:tcPr>
            <w:noWrap/>
          </w:tcPr>
          <w:p>
            <w:pPr/>
            <w:r>
              <w:rPr/>
              <w:t xml:space="preserve">Organiza y presenta los ejercicios de forma clara, ordenada y limpia.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organizados, aunque con leves desorden o manchas.</w:t>
            </w:r>
          </w:p>
        </w:tc>
        <w:tc>
          <w:tcPr>
            <w:noWrap/>
          </w:tcPr>
          <w:p>
            <w:pPr/>
            <w:r>
              <w:rPr/>
              <w:t xml:space="preserve">Presenta algunos ejercicios desordenados o con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desorganizados, difíciles de seguir o con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olvidar ningún paso.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matemáticos (+, -)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matemáticos en las operaciones.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signos,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Usa algunos signos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signos matemáticos en las operaciones.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2026-09-26T01:29:59-05:00</dcterms:created>
  <dcterms:modified xsi:type="dcterms:W3CDTF">2026-09-26T01:29:59-05:00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