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Desfile de Fiestas Patrias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presentación del desfile del 16 de septiembre, considerando ensayos, actitud, compromiso, presentación personal y desempeño durante el evento,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Desfile de Fiestas Patrias - Historia</w:t>
      </w:r>
    </w:p>
    <w:p>
      <w:pPr/>
      <w:r>
        <w:rPr/>
        <w:t xml:space="preserve">Esta rúbrica permite evaluar la presentación del desfile del 16 de septiembre, considerando ensayos, actitud, compromiso, presentación personal y desempeño durante el evento,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ensayos</w:t>
            </w:r>
          </w:p>
        </w:tc>
        <w:tc>
          <w:tcPr>
            <w:noWrap/>
          </w:tcPr>
          <w:p>
            <w:pPr/>
            <w:r>
              <w:rPr/>
              <w:t xml:space="preserve">Asiste a todos los ensayos y participa activamente con entusiasmo.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los ensayos y participa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Asiste a algunos ensayos y 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asiste o no participa en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ensayos y desfile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ocasionalmente, pero puede distraerse.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equipo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 ayudando y apoyando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responsabilidades, pero no siempre.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apoya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(vestimenta y cuidado)</w:t>
            </w:r>
          </w:p>
        </w:tc>
        <w:tc>
          <w:tcPr>
            <w:noWrap/>
          </w:tcPr>
          <w:p>
            <w:pPr/>
            <w:r>
              <w:rPr/>
              <w:t xml:space="preserve">Presenta vestimenta completa, limpia y adecuada al tema del desfile.</w:t>
            </w:r>
          </w:p>
        </w:tc>
        <w:tc>
          <w:tcPr>
            <w:noWrap/>
          </w:tcPr>
          <w:p>
            <w:pPr/>
            <w:r>
              <w:rPr/>
              <w:t xml:space="preserve">Presenta vestimenta adecuada pero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vestimenta incompleta o poco cuidada.</w:t>
            </w:r>
          </w:p>
        </w:tc>
        <w:tc>
          <w:tcPr>
            <w:noWrap/>
          </w:tcPr>
          <w:p>
            <w:pPr/>
            <w:r>
              <w:rPr/>
              <w:t xml:space="preserve">No presenta vestimenta adecuada para el desfile.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disciplina en el desfile</w:t>
            </w:r>
          </w:p>
        </w:tc>
        <w:tc>
          <w:tcPr>
            <w:noWrap/>
          </w:tcPr>
          <w:p>
            <w:pPr/>
            <w:r>
              <w:rPr/>
              <w:t xml:space="preserve">Mantiene orden y disciplina durante todo el desfile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orden y disciplina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pierde el orden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orden ni disciplina durante el desfile.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Muestra postura erguida y movimientos coordinados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postura y movimientos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y movimientos son poco coordinados o inconsistentes.</w:t>
            </w:r>
          </w:p>
        </w:tc>
        <w:tc>
          <w:tcPr>
            <w:noWrap/>
          </w:tcPr>
          <w:p>
            <w:pPr/>
            <w:r>
              <w:rPr/>
              <w:t xml:space="preserve">Postura y movimientos inadecuados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símbolos patrios y normas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conoce las normas del desfile.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 parte del tiempo y conoce las normas.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irregular y conoce pocas normas.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conoce las normas del desfile.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presentación del día 16 de septiembre</w:t>
            </w:r>
          </w:p>
        </w:tc>
        <w:tc>
          <w:tcPr>
            <w:noWrap/>
          </w:tcPr>
          <w:p>
            <w:pPr/>
            <w:r>
              <w:rPr/>
              <w:t xml:space="preserve">Llega puntualmente y preparado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Llega con muy poco retraso y preparado.</w:t>
            </w:r>
          </w:p>
        </w:tc>
        <w:tc>
          <w:tcPr>
            <w:noWrap/>
          </w:tcPr>
          <w:p>
            <w:pPr/>
            <w:r>
              <w:rPr/>
              <w:t xml:space="preserve">Llega tarde y con preparación limitada.</w:t>
            </w:r>
          </w:p>
        </w:tc>
        <w:tc>
          <w:tcPr>
            <w:noWrap/>
          </w:tcPr>
          <w:p>
            <w:pPr/>
            <w:r>
              <w:rPr/>
              <w:t xml:space="preserve">Llega muy tarde o no se presenta.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2026-09-25T22:10:18-05:00</dcterms:created>
  <dcterms:modified xsi:type="dcterms:W3CDTF">2026-09-25T22:10:18-05:00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