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Manipulativas, Control Corporal y Recreación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manipulativas, de control corporal y actividades recreativas en estudiantes de primaria (6-11 años). Se valoran aspectos técnicos y actitudinales, incluyendo criterios de Diversidad, Equidad e Inclusión (DEI), para garantizar una valoración justa y sensible a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Manipulativas, Control Corporal y Recreación en Educación Física</w:t>
      </w:r>
    </w:p>
    <w:p>
      <w:pPr/>
      <w:r>
        <w:rPr/>
        <w:t xml:space="preserve">Esta rúbrica está diseñada para evaluar en tiempo real las habilidades manipulativas, de control corporal y actividades recreativas en estudiantes de primaria (6-11 años). Se valoran aspectos técnicos y actitudinales, incluyendo criterios de Diversidad, Equidad e Inclusión (DEI), para garantizar una valoración justa y sensible a las diferencias individuales.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habilidades manipulativas</w:t>
            </w:r>
            <w:br/>
            <w:r>
              <w:rPr/>
              <w:t xml:space="preserve">Lanzar, picar, rodar, halar, empujar, golpear, patear, atrapar y controlar objetos con distintas partes del cuerpo.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errores frecuentes en el control del objeto.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dificultad para controlar el objeto.</w:t>
            </w:r>
          </w:p>
        </w:tc>
        <w:tc>
          <w:tcPr>
            <w:noWrap/>
          </w:tcPr>
          <w:p>
            <w:pPr/>
            <w:r>
              <w:rPr/>
              <w:t xml:space="preserve">Controla el objeto con cierto grado de precisión,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Ejecuta habilidades manipulativas con buena precisión y coordinación.</w:t>
            </w:r>
          </w:p>
        </w:tc>
        <w:tc>
          <w:tcPr>
            <w:noWrap/>
          </w:tcPr>
          <w:p>
            <w:pPr/>
            <w:r>
              <w:rPr/>
              <w:t xml:space="preserve">Controla y manipula objetos con alta precisión y fluidez en todas las tareas.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Control corporal al girar, flexionar y balancear</w:t>
            </w:r>
            <w:br/>
            <w:r>
              <w:rPr/>
              <w:t xml:space="preserve">Capacidad para realizar movimientos de control corporal con seguridad y equilibrio.</w:t>
            </w:r>
          </w:p>
        </w:tc>
        <w:tc>
          <w:tcPr>
            <w:noWrap/>
          </w:tcPr>
          <w:p>
            <w:pPr/>
            <w:r>
              <w:rPr/>
              <w:t xml:space="preserve">Movimientos inseguros, desequilibrio frecuente, dificultad para controlar el cuerpo.</w:t>
            </w:r>
          </w:p>
        </w:tc>
        <w:tc>
          <w:tcPr>
            <w:noWrap/>
          </w:tcPr>
          <w:p>
            <w:pPr/>
            <w:r>
              <w:rPr/>
              <w:t xml:space="preserve">Control limitado, requiere apoyo o correcciones frecuentes.</w:t>
            </w:r>
          </w:p>
        </w:tc>
        <w:tc>
          <w:tcPr>
            <w:noWrap/>
          </w:tcPr>
          <w:p>
            <w:pPr/>
            <w:r>
              <w:rPr/>
              <w:t xml:space="preserve">Control corporal aceptable, con algunos ajustes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Ejecuta movimientos de control corporal con buen equilibrio y fluidez.</w:t>
            </w:r>
          </w:p>
        </w:tc>
        <w:tc>
          <w:tcPr>
            <w:noWrap/>
          </w:tcPr>
          <w:p>
            <w:pPr/>
            <w:r>
              <w:rPr/>
              <w:t xml:space="preserve">Controla su cuerpo con excelente equilibrio y seguridad en todos los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activa y entusiasmo en actividades recreativas</w:t>
            </w:r>
            <w:br/>
            <w:r>
              <w:rPr/>
              <w:t xml:space="preserve">Muestra interés y energía durante las actividades lúdicas y recreativas.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 y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entusiasmo y energía durante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contagia entusiasmo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Adaptación a las diferencias individuales (DEI)</w:t>
            </w:r>
            <w:br/>
            <w:r>
              <w:rPr/>
              <w:t xml:space="preserve">Respeto y ajuste a las necesidades y capacidades propias y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diferencias ni adapta su comportamiento, excluye a otros.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las respeta o adapta su conducta.</w:t>
            </w:r>
          </w:p>
        </w:tc>
        <w:tc>
          <w:tcPr>
            <w:noWrap/>
          </w:tcPr>
          <w:p>
            <w:pPr/>
            <w:r>
              <w:rPr/>
              <w:t xml:space="preserve">Muestra respeto y hace algunos ajustes para incluir a otros.</w:t>
            </w:r>
          </w:p>
        </w:tc>
        <w:tc>
          <w:tcPr>
            <w:noWrap/>
          </w:tcPr>
          <w:p>
            <w:pPr/>
            <w:r>
              <w:rPr/>
              <w:t xml:space="preserve">Respeta y adapta su comportamiento para facilitar la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adapta sus acciones para apoyar 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Coordinación ojo-mano y pie</w:t>
            </w:r>
            <w:br/>
            <w:r>
              <w:rPr/>
              <w:t xml:space="preserve">Capacidad para sincronizar movimientos visuales y corporales en tareas específicas.</w:t>
            </w:r>
          </w:p>
        </w:tc>
        <w:tc>
          <w:tcPr>
            <w:noWrap/>
          </w:tcPr>
          <w:p>
            <w:pPr/>
            <w:r>
              <w:rPr/>
              <w:t xml:space="preserve">Descoordinación evidente, dificultad para sincronizar movimientos.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sincronización inconsistente.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Buena coordinación ojo-mano y pie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sincronización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Seguridad y autocuidado durante la actividad física</w:t>
            </w:r>
            <w:br/>
            <w:r>
              <w:rPr/>
              <w:t xml:space="preserve">Demuestra conciencia y prácticas seguras para evitar lesiones.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seguridad, pone en riesgo a sí mismo y a otros.</w:t>
            </w:r>
          </w:p>
        </w:tc>
        <w:tc>
          <w:tcPr>
            <w:noWrap/>
          </w:tcPr>
          <w:p>
            <w:pPr/>
            <w:r>
              <w:rPr/>
              <w:t xml:space="preserve">Muestra inseguridad y pocas prácticas de autocuidado.</w:t>
            </w:r>
          </w:p>
        </w:tc>
        <w:tc>
          <w:tcPr>
            <w:noWrap/>
          </w:tcPr>
          <w:p>
            <w:pPr/>
            <w:r>
              <w:rPr/>
              <w:t xml:space="preserve">Generalmente sigue normas de seguridad con supervisión.</w:t>
            </w:r>
          </w:p>
        </w:tc>
        <w:tc>
          <w:tcPr>
            <w:noWrap/>
          </w:tcPr>
          <w:p>
            <w:pPr/>
            <w:r>
              <w:rPr/>
              <w:t xml:space="preserve">Practica de forma segura y consciente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seguridad y autocuidado constante, sirviendo de ejemplo.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colaborativo y respeto en grupo (DEI)</w:t>
            </w:r>
            <w:br/>
            <w:r>
              <w:rPr/>
              <w:t xml:space="preserve">Capacidad para relacionarse positivamente y colaborar con compañeros diversos.</w:t>
            </w:r>
          </w:p>
        </w:tc>
        <w:tc>
          <w:tcPr>
            <w:noWrap/>
          </w:tcPr>
          <w:p>
            <w:pPr/>
            <w:r>
              <w:rPr/>
              <w:t xml:space="preserve">No colabora, muestra actitudes irrespetuosas o discriminatorias.</w:t>
            </w:r>
          </w:p>
        </w:tc>
        <w:tc>
          <w:tcPr>
            <w:noWrap/>
          </w:tcPr>
          <w:p>
            <w:pPr/>
            <w:r>
              <w:rPr/>
              <w:t xml:space="preserve">Colabora solo a veces, con actitudes limitadas hacia la diversidad.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respeto hacia todos.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colaborativo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del espacio y materiales</w:t>
            </w:r>
            <w:br/>
            <w:r>
              <w:rPr/>
              <w:t xml:space="preserve">Gestiona correctamente el espacio físico y materiales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el espacio y materiales de forma inapropiada, interrumpiendo la actividad.</w:t>
            </w:r>
          </w:p>
        </w:tc>
        <w:tc>
          <w:tcPr>
            <w:noWrap/>
          </w:tcPr>
          <w:p>
            <w:pPr/>
            <w:r>
              <w:rPr/>
              <w:t xml:space="preserve">Usa el espacio y materiales con dificultad o poca organización.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espacio y materiales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Maneja el espacio y materiales con orden y eficacia.</w:t>
            </w:r>
          </w:p>
        </w:tc>
        <w:tc>
          <w:tcPr>
            <w:noWrap/>
          </w:tcPr>
          <w:p>
            <w:pPr/>
            <w:r>
              <w:rPr/>
              <w:t xml:space="preserve">Optimiza el uso del espacio y materiales, facilitando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2026-09-26T02:16:09-05:00</dcterms:created>
  <dcterms:modified xsi:type="dcterms:W3CDTF">2026-09-26T02:16:09-05:00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