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Mapa Mental de Contenidos Curriculares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análisis y presentación en equipo del mapa mental sobre los contenidos curriculares (conceptual, procedimental y actitudinal), así como la propuesta de un producto o evidencia para su evaluación y la situación de aprendizaje que integre los tres tipos de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Mapa Mental de Contenidos Curriculares en Educación General</w:t>
      </w:r>
    </w:p>
    <w:p>
      <w:pPr/>
      <w:r>
        <w:rPr/>
        <w:t xml:space="preserve">Esta lista de verificación está diseñada para evaluar el análisis y presentación en equipo del mapa mental sobre los contenidos curriculares (conceptual, procedimental y actitudinal), así como la propuesta de un producto o evidencia para su evaluación y la situación de aprendizaje que integre los tres tipos de contenidos.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mapa mental incluye claramente los contenidos conceptuales del currículo.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mapa mental representa adecuadamente los contenidos procedimentales del currículo.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mapa mental identifica y describe los contenidos actitudinales relacionados.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muestra la interacción y relación entre los contenidos conceptuales, procedimentales y actitudinales.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propone un producto o evidencia clara y pertinente para evaluar los contenidos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una situación de aprendizaje que integra los tres tipos de contenidos curriculares.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en equipo se evidencia en la presentación y organización del mapa mental.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del mapa mental es clara, coherente y facilita la comprensión del análisis realizado.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2026-09-25T19:39:14-05:00</dcterms:created>
  <dcterms:modified xsi:type="dcterms:W3CDTF">2026-09-25T19:39:14-05:00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