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Informe: Propuesta de Emprendimiento Innovador con Impacto Social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diseño de una propuesta de emprendimiento innovador con impacto social, sustentada en un modelo de negocio viable para una organización boliviana sin fines de lucro o iniciativa de responsabilidad social empresarial, integrando principios de sostenibilidad, viabilidad económica y pertinencia social. Está orientada a estudiantes universitarios en el área de Administración y busca valorar aspectos clave del informe de manera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Informe: Propuesta de Emprendimiento Innovador con Impacto Social</w:t></w:r></w:p><w:p><w:pPr/><w:r><w:rPr/><w:t xml:space="preserve">Esta rúbrica evalúa el diseño de una propuesta de emprendimiento innovador con impacto social, sustentada en un modelo de negocio viable para una organización boliviana sin fines de lucro o iniciativa de responsabilidad social empresarial, integrando principios de sostenibilidad, viabilidad económica y pertinencia social. Está orientada a estudiantes universitarios en el área de Administración y busca valorar aspectos clave del informe de manera detallada.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Innovación y Originalidad</w:t></w:r><w:br/><w:r><w:rPr/><w:t xml:space="preserve">Grado de novedad y creatividad en la propuesta de emprendimiento.</w:t></w:r></w:p></w:tc><w:tc><w:tcPr><w:noWrap/></w:tcPr><w:p><w:pPr/><w:r><w:rPr/><w:t xml:space="preserve">Propuesta altamente innovadora con ideas originales y creativas que destacan claramente.</w:t></w:r></w:p></w:tc><w:tc><w:tcPr><w:noWrap/></w:tcPr><w:p><w:pPr/><w:r><w:rPr/><w:t xml:space="preserve">Propuesta innovadora con algunas ideas creativas bien desarrolladas.</w:t></w:r></w:p></w:tc><w:tc><w:tcPr><w:noWrap/></w:tcPr><w:p><w:pPr/><w:r><w:rPr/><w:t xml:space="preserve">Propuesta con elementos innovadores moderados, aunque algunas ideas son convencionales.</w:t></w:r></w:p></w:tc><w:tc><w:tcPr><w:noWrap/></w:tcPr><w:p><w:pPr/><w:r><w:rPr/><w:t xml:space="preserve">Propuesta con escasa innovación, predominan ideas poco originales.</w:t></w:r></w:p></w:tc><w:tc><w:tcPr><w:noWrap/></w:tcPr><w:p><w:pPr/><w:r><w:rPr/><w:t xml:space="preserve">Propuesta carente de innovación y creatividad, ideas repetitivas o poco relevantes.</w:t></w:r></w:p></w:tc></w:tr><w:tr><w:trPr/><w:tc><w:tcPr><w:noWrap/></w:tcPr><w:p><w:pPr/><w:r><w:rPr><w:b w:val="1"/><w:bCs w:val="1"/></w:rPr><w:t xml:space="preserve">Impacto Social</w:t></w:r><w:br/><w:r><w:rPr/><w:t xml:space="preserve">Claridad y profundidad en el análisis del impacto social esperado.</w:t></w:r></w:p></w:tc><w:tc><w:tcPr><w:noWrap/></w:tcPr><w:p><w:pPr/><w:r><w:rPr/><w:t xml:space="preserve">Impacto social claramente definido, profundo y relevante para la comunidad objetivo.</w:t></w:r></w:p></w:tc><w:tc><w:tcPr><w:noWrap/></w:tcPr><w:p><w:pPr/><w:r><w:rPr/><w:t xml:space="preserve">Impacto social bien definido y pertinente, aunque con menor profundidad.</w:t></w:r></w:p></w:tc><w:tc><w:tcPr><w:noWrap/></w:tcPr><w:p><w:pPr/><w:r><w:rPr/><w:t xml:space="preserve">Impacto social identificado pero con análisis limitado o poco detallado.</w:t></w:r></w:p></w:tc><w:tc><w:tcPr><w:noWrap/></w:tcPr><w:p><w:pPr/><w:r><w:rPr/><w:t xml:space="preserve">Impacto social poco claro o débilmente relacionado con la comunidad.</w:t></w:r></w:p></w:tc><w:tc><w:tcPr><w:noWrap/></w:tcPr><w:p><w:pPr/><w:r><w:rPr/><w:t xml:space="preserve">No se evidencia impacto social o es irrelevante para el contexto.</w:t></w:r></w:p></w:tc></w:tr><w:tr><w:trPr/><w:tc><w:tcPr><w:noWrap/></w:tcPr><w:p><w:pPr/><w:r><w:rPr><w:b w:val="1"/><w:bCs w:val="1"/></w:rPr><w:t xml:space="preserve">Modelo de Negocio Viable</w:t></w:r><w:br/><w:r><w:rPr/><w:t xml:space="preserve">Coherencia y factibilidad económica del modelo propuesto.</w:t></w:r></w:p></w:tc><w:tc><w:tcPr><w:noWrap/></w:tcPr><w:p><w:pPr/><w:r><w:rPr/><w:t xml:space="preserve">Modelo de negocio sólido, coherente y económicamente viable con respaldo claro.</w:t></w:r></w:p></w:tc><w:tc><w:tcPr><w:noWrap/></w:tcPr><w:p><w:pPr/><w:r><w:rPr/><w:t xml:space="preserve">Modelo viable con buena coherencia, aunque con detalles a mejorar.</w:t></w:r></w:p></w:tc><w:tc><w:tcPr><w:noWrap/></w:tcPr><w:p><w:pPr/><w:r><w:rPr/><w:t xml:space="preserve">Modelo aceptable pero con aspectos económicos o de coherencia poco desarrollados.</w:t></w:r></w:p></w:tc><w:tc><w:tcPr><w:noWrap/></w:tcPr><w:p><w:pPr/><w:r><w:rPr/><w:t xml:space="preserve">Modelo débilmente viable o con incoherencias significativas.</w:t></w:r></w:p></w:tc><w:tc><w:tcPr><w:noWrap/></w:tcPr><w:p><w:pPr/><w:r><w:rPr/><w:t xml:space="preserve">Modelo no viable o sin sustento económico claro.</w:t></w:r></w:p></w:tc></w:tr><w:tr><w:trPr/><w:tc><w:tcPr><w:noWrap/></w:tcPr><w:p><w:pPr/><w:r><w:rPr><w:b w:val="1"/><w:bCs w:val="1"/></w:rPr><w:t xml:space="preserve">Integración de Principios de Sostenibilidad</w:t></w:r><w:br/><w:r><w:rPr/><w:t xml:space="preserve">Incorporación efectiva de aspectos ambientales, sociales y económicos sostenibles.</w:t></w:r></w:p></w:tc><w:tc><w:tcPr><w:noWrap/></w:tcPr><w:p><w:pPr/><w:r><w:rPr/><w:t xml:space="preserve">Incorporación completa y equilibrada de principios de sostenibilidad en todos los aspectos.</w:t></w:r></w:p></w:tc><w:tc><w:tcPr><w:noWrap/></w:tcPr><w:p><w:pPr/><w:r><w:rPr/><w:t xml:space="preserve">Integración adecuada de la mayoría de principios sostenibles, con algunas omisiones menores.</w:t></w:r></w:p></w:tc><w:tc><w:tcPr><w:noWrap/></w:tcPr><w:p><w:pPr/><w:r><w:rPr/><w:t xml:space="preserve">Integración parcial y superficial de principios de sostenibilidad.</w:t></w:r></w:p></w:tc><w:tc><w:tcPr><w:noWrap/></w:tcPr><w:p><w:pPr/><w:r><w:rPr/><w:t xml:space="preserve">Escasa incorporación de sostenibilidad o enfoque limitado.</w:t></w:r></w:p></w:tc><w:tc><w:tcPr><w:noWrap/></w:tcPr><w:p><w:pPr/><w:r><w:rPr/><w:t xml:space="preserve">No se integran principios de sostenibilidad en la propuesta.</w:t></w:r></w:p></w:tc></w:tr><w:tr><w:trPr/><w:tc><w:tcPr><w:noWrap/></w:tcPr><w:p><w:pPr/><w:r><w:rPr><w:b w:val="1"/><w:bCs w:val="1"/></w:rPr><w:t xml:space="preserve">Pertinencia Cultural y Social</w:t></w:r><w:br/><w:r><w:rPr/><w:t xml:space="preserve">Adecuación de la propuesta al contexto social y cultural boliviano.</w:t></w:r></w:p></w:tc><w:tc><w:tcPr><w:noWrap/></w:tcPr><w:p><w:pPr/><w:r><w:rPr/><w:t xml:space="preserve">Propuesta totalmente adecuada y sensible al contexto cultural y social local.</w:t></w:r></w:p></w:tc><w:tc><w:tcPr><w:noWrap/></w:tcPr><w:p><w:pPr/><w:r><w:rPr/><w:t xml:space="preserve">Propuesta adecuada con algunas consideraciones culturales y sociales relevantes.</w:t></w:r></w:p></w:tc><w:tc><w:tcPr><w:noWrap/></w:tcPr><w:p><w:pPr/><w:r><w:rPr/><w:t xml:space="preserve">Propuesta con pertinencia social y cultural limitada o poco profunda.</w:t></w:r></w:p></w:tc><w:tc><w:tcPr><w:noWrap/></w:tcPr><w:p><w:pPr/><w:r><w:rPr/><w:t xml:space="preserve">Propuesta poco adecuada al contexto social o cultural boliviano.</w:t></w:r></w:p></w:tc><w:tc><w:tcPr><w:noWrap/></w:tcPr><w:p><w:pPr/><w:r><w:rPr/><w:t xml:space="preserve">Propuesta inapropiada o desconectada del contexto local.</w:t></w:r></w:p></w:tc></w:tr><w:tr><w:trPr/><w:tc><w:tcPr><w:noWrap/></w:tcPr><w:p><w:pPr/><w:r><w:rPr><w:b w:val="1"/><w:bCs w:val="1"/></w:rPr><w:t xml:space="preserve">Claridad y Organización del Informe</w:t></w:r><w:br/><w:r><w:rPr/><w:t xml:space="preserve">Orden, coherencia y presentación general del documento.</w:t></w:r></w:p></w:tc><w:tc><w:tcPr><w:noWrap/></w:tcPr><w:p><w:pPr/><w:r><w:rPr/><w:t xml:space="preserve">Informe muy claro, bien organizado y presentado, fácil de seguir y entender.</w:t></w:r></w:p></w:tc><w:tc><w:tcPr><w:noWrap/></w:tcPr><w:p><w:pPr/><w:r><w:rPr/><w:t xml:space="preserve">Informe claro y organizado, con mínimos errores de estructura o presentación.</w:t></w:r></w:p></w:tc><w:tc><w:tcPr><w:noWrap/></w:tcPr><w:p><w:pPr/><w:r><w:rPr/><w:t xml:space="preserve">Informe aceptable pero con problemas moderados en organización o claridad.</w:t></w:r></w:p></w:tc><w:tc><w:tcPr><w:noWrap/></w:tcPr><w:p><w:pPr/><w:r><w:rPr/><w:t xml:space="preserve">Informe poco claro, desorganizado o con dificultades que afectan la comprensión.</w:t></w:r></w:p></w:tc><w:tc><w:tcPr><w:noWrap/></w:tcPr><w:p><w:pPr/><w:r><w:rPr/><w:t xml:space="preserve">Informe confuso, desordenado o difícil de entender.</w:t></w:r></w:p></w:tc></w:tr><w:tr><w:trPr/><w:tc><w:tcPr><w:noWrap/></w:tcPr><w:p><w:pPr/><w:r><w:rPr><w:b w:val="1"/><w:bCs w:val="1"/></w:rPr><w:t xml:space="preserve">Uso de Fuentes y Evidencia</w:t></w:r><w:br/><w:r><w:rPr/><w:t xml:space="preserve">Aplicación adecuada de referencias, datos y evidencia para sustentar argumentos.</w:t></w:r></w:p></w:tc><w:tc><w:tcPr><w:noWrap/></w:tcPr><w:p><w:pPr/><w:r><w:rPr/><w:t xml:space="preserve">Uso riguroso y pertinente de fuentes confiables y evidencia bien integrada.</w:t></w:r></w:p></w:tc><w:tc><w:tcPr><w:noWrap/></w:tcPr><w:p><w:pPr/><w:r><w:rPr/><w:t xml:space="preserve">Uso adecuado de fuentes y evidencia, con leves deficiencias en integración o variedad.</w:t></w:r></w:p></w:tc><w:tc><w:tcPr><w:noWrap/></w:tcPr><w:p><w:pPr/><w:r><w:rPr/><w:t xml:space="preserve">Uso limitado o parcial de fuentes y evidencia, con algunas debilidades.</w:t></w:r></w:p></w:tc><w:tc><w:tcPr><w:noWrap/></w:tcPr><w:p><w:pPr/><w:r><w:rPr/><w:t xml:space="preserve">Uso insuficiente o inadecuado de fuentes y evidencia.</w:t></w:r></w:p></w:tc><w:tc><w:tcPr><w:noWrap/></w:tcPr><w:p><w:pPr/><w:r><w:rPr/><w:t xml:space="preserve">No utiliza fuentes ni evidencia para respaldar la propuesta.</w:t></w:r></w:p></w:tc></w:tr><w:tr><w:trPr/><w:tc><w:tcPr><w:noWrap/></w:tcPr><w:p><w:pPr/><w:r><w:rPr><w:b w:val="1"/><w:bCs w:val="1"/></w:rPr><w:t xml:space="preserve">Originalidad y Trabajo Individual</w:t></w:r><w:br/><w:r><w:rPr/><w:t xml:space="preserve">Demostración de esfuerzo y aportes propios sin plagio.</w:t></w:r></w:p></w:tc><w:tc><w:tcPr><w:noWrap/></w:tcPr><w:p><w:pPr/><w:r><w:rPr/><w:t xml:space="preserve">Trabajo totalmente original, con aportes personales evidentes y sin errores éticos.</w:t></w:r></w:p></w:tc><w:tc><w:tcPr><w:noWrap/></w:tcPr><w:p><w:pPr/><w:r><w:rPr/><w:t xml:space="preserve">Trabajo mayormente original con mínimos errores o influencias externas bien referenciadas.</w:t></w:r></w:p></w:tc><w:tc><w:tcPr><w:noWrap/></w:tcPr><w:p><w:pPr/><w:r><w:rPr/><w:t xml:space="preserve">Trabajo con algunos aportes propios pero con evidencias de influencia externa poco citada.</w:t></w:r></w:p></w:tc><w:tc><w:tcPr><w:noWrap/></w:tcPr><w:p><w:pPr/><w:r><w:rPr/><w:t xml:space="preserve">Trabajo con poca originalidad, dependiente en gran parte de fuentes externas sin adecuada referencia.</w:t></w:r></w:p></w:tc><w:tc><w:tcPr><w:noWrap/></w:tcPr><w:p><w:pPr/><w:r><w:rPr/><w:t xml:space="preserve">Trabajo plagado o sin aportes individuales claros.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2026-09-25T23:00:01-05:00</dcterms:created>
  <dcterms:modified xsi:type="dcterms:W3CDTF">2026-09-25T23:00:01-05:00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