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Realización y Exposición de un Instructivo en Equipos - 2º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exposición de un instructivo elaborado por equipos de estudiantes de segundo grado. Se valoran aspectos de contenido, presentación, trabajo en equipo y respeto a la diversidad, con el objetivo de fomentar habilidades comunicativas y colaborativas en un contexto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Realización y Exposición de un Instructivo en Equipos - 2º Grado</w:t>
      </w:r>
    </w:p>
    <w:p>
      <w:pPr/>
      <w:r>
        <w:rPr/>
        <w:t xml:space="preserve">Esta rúbrica evalúa la creación y exposición de un instructivo elaborado por equipos de estudiantes de segundo grado. Se valoran aspectos de contenido, presentación, trabajo en equipo y respeto a la diversidad, con el objetivo de fomentar habilidades comunicativas y colaborativas en un contexto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con título e imágenes ilustrativas</w:t>
            </w:r>
          </w:p>
        </w:tc>
        <w:tc>
          <w:tcPr>
            <w:noWrap/>
          </w:tcPr>
          <w:p>
            <w:pPr/>
            <w:r>
              <w:rPr/>
              <w:t xml:space="preserve">Portada muy atractiva con título claro y varias imágenes ilustrativas relacionadas y bien ubicadas.</w:t>
            </w:r>
          </w:p>
        </w:tc>
        <w:tc>
          <w:tcPr>
            <w:noWrap/>
          </w:tcPr>
          <w:p>
            <w:pPr/>
            <w:r>
              <w:rPr/>
              <w:t xml:space="preserve">Portada con título visible y algunas imágenes ilustrativas adecuadas.</w:t>
            </w:r>
          </w:p>
        </w:tc>
        <w:tc>
          <w:tcPr>
            <w:noWrap/>
          </w:tcPr>
          <w:p>
            <w:pPr/>
            <w:r>
              <w:rPr/>
              <w:t xml:space="preserve">Portada con título, pero pocas o imágenes poco relacionadas o mal ubicadas.</w:t>
            </w:r>
          </w:p>
        </w:tc>
        <w:tc>
          <w:tcPr>
            <w:noWrap/>
          </w:tcPr>
          <w:p>
            <w:pPr/>
            <w:r>
              <w:rPr/>
              <w:t xml:space="preserve">No incluye portada o presenta título e imágenes confusas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Instructivo: Título, ingredientes y procedimiento completos</w:t>
            </w:r>
          </w:p>
        </w:tc>
        <w:tc>
          <w:tcPr>
            <w:noWrap/>
          </w:tcPr>
          <w:p>
            <w:pPr/>
            <w:r>
              <w:rPr/>
              <w:t xml:space="preserve">Incluye título, lista completa de ingredientes y procedimiento claro y detallado en orden lógico.</w:t>
            </w:r>
          </w:p>
        </w:tc>
        <w:tc>
          <w:tcPr>
            <w:noWrap/>
          </w:tcPr>
          <w:p>
            <w:pPr/>
            <w:r>
              <w:rPr/>
              <w:t xml:space="preserve">Título, ingredientes y procedimiento están presentes con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Faltan algunos elementos o el procedimiento no está claro o desordenado.</w:t>
            </w:r>
          </w:p>
        </w:tc>
        <w:tc>
          <w:tcPr>
            <w:noWrap/>
          </w:tcPr>
          <w:p>
            <w:pPr/>
            <w:r>
              <w:rPr/>
              <w:t xml:space="preserve">Instructivo incompleto o confuso, con faltantes importantes en sus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en el instructivo</w:t>
            </w:r>
          </w:p>
        </w:tc>
        <w:tc>
          <w:tcPr>
            <w:noWrap/>
          </w:tcPr>
          <w:p>
            <w:pPr/>
            <w:r>
              <w:rPr/>
              <w:t xml:space="preserve">Imágenes que apoyan claramente cada paso del procedimiento,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Imágenes adecuadas que acompañan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que no relacionan bien con el contenido del instructivo.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hay no ayudan a entender el instructivo.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instructivo</w:t>
            </w:r>
          </w:p>
        </w:tc>
        <w:tc>
          <w:tcPr>
            <w:noWrap/>
          </w:tcPr>
          <w:p>
            <w:pPr/>
            <w:r>
              <w:rPr/>
              <w:t xml:space="preserve">Texto muy claro, organizado, con vocabulario sencillo y adecuado para compañeros de segundo grado.</w:t>
            </w:r>
          </w:p>
        </w:tc>
        <w:tc>
          <w:tcPr>
            <w:noWrap/>
          </w:tcPr>
          <w:p>
            <w:pPr/>
            <w:r>
              <w:rPr/>
              <w:t xml:space="preserve">Texto claro y organizado, con vocabulario generalmente adecuado.</w:t>
            </w:r>
          </w:p>
        </w:tc>
        <w:tc>
          <w:tcPr>
            <w:noWrap/>
          </w:tcPr>
          <w:p>
            <w:pPr/>
            <w:r>
              <w:rPr/>
              <w:t xml:space="preserve">Texto poco claro o desorganizado, con vocabulario difícil o confuso para el nivel.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entender para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oral del instructivo</w:t>
            </w:r>
          </w:p>
        </w:tc>
        <w:tc>
          <w:tcPr>
            <w:noWrap/>
          </w:tcPr>
          <w:p>
            <w:pPr/>
            <w:r>
              <w:rPr/>
              <w:t xml:space="preserve">Explican el instructivo con confianza, voz clara, bien estructurados y responden preguntas con respeto.</w:t>
            </w:r>
          </w:p>
        </w:tc>
        <w:tc>
          <w:tcPr>
            <w:noWrap/>
          </w:tcPr>
          <w:p>
            <w:pPr/>
            <w:r>
              <w:rPr/>
              <w:t xml:space="preserve">Explican el instructivo con claridad y orden, aunque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Explican con dificultad, poco orden o voz baja, con apoyo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logran explicar el instructivo o la exposición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de manera equitativa.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colaboran con buen ánimo.</w:t>
            </w:r>
          </w:p>
        </w:tc>
        <w:tc>
          <w:tcPr>
            <w:noWrap/>
          </w:tcPr>
          <w:p>
            <w:pPr/>
            <w:r>
              <w:rPr/>
              <w:t xml:space="preserve">Algunos integrantes participan poco o hay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Hay falta de colaboración y participación de la mayoría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equipo usa lenguaje respetuoso, incluye ideas y opiniones de todos y valora diferencias.</w:t>
            </w:r>
          </w:p>
        </w:tc>
        <w:tc>
          <w:tcPr>
            <w:noWrap/>
          </w:tcPr>
          <w:p>
            <w:pPr/>
            <w:r>
              <w:rPr/>
              <w:t xml:space="preserve">El equipo muestra respeto y considera algunas opiniones diversas.</w:t>
            </w:r>
          </w:p>
        </w:tc>
        <w:tc>
          <w:tcPr>
            <w:noWrap/>
          </w:tcPr>
          <w:p>
            <w:pPr/>
            <w:r>
              <w:rPr/>
              <w:t xml:space="preserve">Respeto limitado, con pocas muestras de inclusión o aceptación de diferencias.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evidente durante el trabajo o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con ideas originales y elementos visuales llamativos.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elementos que llamen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2026-09-26T00:25:27-05:00</dcterms:created>
  <dcterms:modified xsi:type="dcterms:W3CDTF">2026-09-26T00:25:27-05:00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