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 Proyecto Comunitario -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integral de estudiantes de media (15-17 años) en la presentación oral de proyectos comunitarios en la materia de Español, considerando dominio del tema, argumentación, actitud y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 Proyecto Comunitario - Oralidad</w:t>
      </w:r>
    </w:p>
    <w:p>
      <w:pPr/>
      <w:r>
        <w:rPr/>
        <w:t xml:space="preserve">Esta rúbrica evalúa el desempeño integral de estudiantes de media (15-17 años) en la presentación oral de proyectos comunitarios en la materia de Español, considerando dominio del tema, argumentación, actitud y trabajo colaborativo.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Nivel 4 (Excelente):</w:t>
            </w:r>
            <w:r>
              <w:rPr/>
              <w:t xml:space="preserve"> Presenta el tema con coherencia total, sustenta ideas con vocabulario preciso y muestra absoluta capacidad de respuesta.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Nivel 3 (Bueno):</w:t>
            </w:r>
            <w:r>
              <w:rPr/>
              <w:t xml:space="preserve"> Expone el tema de manera clara y coherente, con sustento adecuado y vocabulario apropiado; responde con seguridad.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Nivel 2 (Satisfactorio):</w:t>
            </w:r>
            <w:r>
              <w:rPr/>
              <w:t xml:space="preserve"> Muestra conocimiento general del tema, con vocabulario limitado y responde con dudas o poca claridad.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Nivel 1 (Necesita mejorar):</w:t>
            </w:r>
            <w:r>
              <w:rPr/>
              <w:t xml:space="preserve"> Presenta información confusa o incompleta, con vocabulario inadecuado y dificultad para responder.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Nivel 4 (Excelente):</w:t>
            </w:r>
            <w:r>
              <w:rPr/>
              <w:t xml:space="preserve"> Usa evidencia sólida y ejemplos claros, estructura lógica y coherente con marco temático definido.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Nivel 3 (Bueno):</w:t>
            </w:r>
            <w:r>
              <w:rPr/>
              <w:t xml:space="preserve"> Presenta argumentos claros con evidencia y ejemplos, estructura organizada y coherente.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Nivel 2 (Satisfactorio):</w:t>
            </w:r>
            <w:r>
              <w:rPr/>
              <w:t xml:space="preserve"> Argumenta con poca evidencia o ejemplos, estructura poco clara y algunas ideas inconexas.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Nivel 1 (Necesita mejorar):</w:t>
            </w:r>
            <w:r>
              <w:rPr/>
              <w:t xml:space="preserve"> Argumentación débil, sin evidencia ni ejemplos claros, estructura confusa y falta de coherencia.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Nivel 4 (Excelente):</w:t>
            </w:r>
            <w:r>
              <w:rPr/>
              <w:t xml:space="preserve"> Demuestra respeto, empatía, manejo adecuado del tiempo, lenguaje corporal positivo, entonación adecuada y participación activa.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Nivel 3 (Bueno):</w:t>
            </w:r>
            <w:r>
              <w:rPr/>
              <w:t xml:space="preserve"> Muestra actitud respetuosa y empática, controla el tiempo, lenguaje corporal y entonación adecuados, participa activamente.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Nivel 2 (Satisfactorio):</w:t>
            </w:r>
            <w:r>
              <w:rPr/>
              <w:t xml:space="preserve"> Actitud aceptable con algunas faltas de respeto o empatía, manejo irregular del tiempo, lenguaje corporal y entonación poco consistentes.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Nivel 1 (Necesita mejorar):</w:t>
            </w:r>
            <w:r>
              <w:rPr/>
              <w:t xml:space="preserve"> Actitud inapropiada, falta de respeto o empatía, mal manejo del tiempo, lenguaje corporal y entonación negativos, poca o nula participación.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Nivel 4 (Excelente):</w:t>
            </w:r>
            <w:r>
              <w:rPr/>
              <w:t xml:space="preserve"> Organización clara en inicio, desarrollo y cierre, excelente coordinación y apoyo constante entre integrantes.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Nivel 3 (Bueno):</w:t>
            </w:r>
            <w:r>
              <w:rPr/>
              <w:t xml:space="preserve"> Organización adecuada, buena coordinación y apoyo entre miembros del equipo.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Nivel 2 (Satisfactorio):</w:t>
            </w:r>
            <w:r>
              <w:rPr/>
              <w:t xml:space="preserve"> Organización básica con fallos en algunas etapas, coordinación limitada y apoyo irregular.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Nivel 1 (Necesita mejorar):</w:t>
            </w:r>
            <w:r>
              <w:rPr/>
              <w:t xml:space="preserve"> Falta de organización, poca o nula coordinación y escaso o ningún apoyo mutuo.      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2026-09-25T23:19:25-05:00</dcterms:created>
  <dcterms:modified xsi:type="dcterms:W3CDTF">2026-09-25T23:19:25-05:00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