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Cuerpo Humano, Cuidado y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órganos de los sentidos, órganos sexuales externos, y hábitos de cuidado y respeto en estudiantes de primaria (6-11 años), promoviendo el autoconocimiento y el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Cuerpo Humano, Cuidado y Crecimiento</w:t>
      </w:r>
    </w:p>
    <w:p>
      <w:pPr/>
      <w:r>
        <w:rPr/>
        <w:t xml:space="preserve">Esta rúbrica evalúa el conocimiento y comprensión de los órganos de los sentidos, órganos sexuales externos, y hábitos de cuidado y respeto en estudiantes de primaria (6-11 años), promoviendo el autoconocimiento y el autocuidado.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órganos de los sentidos con detalles claros.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órganos de los sentidos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de los sentidos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puede nombrar los órganos de los sentidos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 los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órgano de los sentidos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órganos de los sentidos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o imprecisa la función de algunos órganos de los sentidos.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órganos de los sentidos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que ponen en riesgo los órganos de los sentidos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acciones que ponen en riesgo los órganos de los sentidos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que ponen en riesgo estos órganos,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o las explica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acciones que ponen en riesgo los órganos de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prevenir accidentes y cuidar los sentidos</w:t>
            </w:r>
          </w:p>
        </w:tc>
        <w:tc>
          <w:tcPr>
            <w:noWrap/>
          </w:tcPr>
          <w:p>
            <w:pPr/>
            <w:r>
              <w:rPr/>
              <w:t xml:space="preserve">Describe diversas acciones preventivas y de cuidado con detalles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 preventivas y de cuidado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preventivas o las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menciona ni comprende acciones para prevenir accidentes o cuidar los sentidos.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órganos sexuales externos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vulva, pene y testículos con confianza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órganos sexuales externos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órganos sexuales externos pero usa nombres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adecuadamente los órganos sexuales externos.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higiene en órganos sexuales</w:t>
            </w:r>
          </w:p>
        </w:tc>
        <w:tc>
          <w:tcPr>
            <w:noWrap/>
          </w:tcPr>
          <w:p>
            <w:pPr/>
            <w:r>
              <w:rPr/>
              <w:t xml:space="preserve">Explica claramente hábitos de higiene esenciales para el cuidado de los órganos sexuales.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hábitos de higiene importantes y los explica en forma básica.</w:t>
            </w:r>
          </w:p>
        </w:tc>
        <w:tc>
          <w:tcPr>
            <w:noWrap/>
          </w:tcPr>
          <w:p>
            <w:pPr/>
            <w:r>
              <w:rPr/>
              <w:t xml:space="preserve">Menciona hábitos de higiene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de la higiene en los órganos sexuales.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respeto y privacidad de los órganos sexuales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la privacidad y la necesidad de respeto hacia los órganos sexuales.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y privacidad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 privacidad y el respeto.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 privacidad de los órganos sexuales.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crecimiento y los cambios en el cuerpo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cuerpo cambia durante el crecimiento y cómo cuidar esos cambios.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 relacionados con el crecimiento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cambios del cuerpo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cambios del cuerpo durante el crecimiento.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2026-09-26T04:54:21-05:00</dcterms:created>
  <dcterms:modified xsi:type="dcterms:W3CDTF">2026-09-26T04:54:21-05:00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