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Parques Nacionales en Tucumán: Historia, Gestión y Turismo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de elaboración de un mapa digital en Google My Maps que incluye la localización de parques nacionales, capas de información sobre historia, biodiversidad y turismo, y un análisis crítico sobre la relación entre conservación y turismo sostenible.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Parques Nacionales en Tucumán: Historia, Gestión y Turismo Sostenible</w:t>
      </w:r>
    </w:p>
    <w:p>
      <w:pPr/>
      <w:r>
        <w:rPr/>
        <w:t xml:space="preserve">Evaluación del proyecto de elaboración de un mapa digital en Google My Maps que incluye la localización de parques nacionales, capas de información sobre historia, biodiversidad y turismo, y un análisis crítico sobre la relación entre conservación y turismo sostenible. Dirigido 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Localización precisa de parques nacionales</w:t>
            </w:r>
          </w:p>
        </w:tc>
        <w:tc>
          <w:tcPr>
            <w:noWrap/>
          </w:tcPr>
          <w:p>
            <w:pPr/>
            <w:r>
              <w:rPr/>
              <w:t xml:space="preserve">Todos los parques nacionales de Tucumán están localizados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parques están localizados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Localiza los parques principales, pero omite algunos o presenta errores pequeños.</w:t>
            </w:r>
          </w:p>
        </w:tc>
        <w:tc>
          <w:tcPr>
            <w:noWrap/>
          </w:tcPr>
          <w:p>
            <w:pPr/>
            <w:r>
              <w:rPr/>
              <w:t xml:space="preserve">Localiza algunos parques con errores significativos o falta de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localiza los parques o la mayoría están ubicados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y organización de capas de información (historia, biodiversidad, turismo)</w:t>
            </w:r>
          </w:p>
        </w:tc>
        <w:tc>
          <w:tcPr>
            <w:noWrap/>
          </w:tcPr>
          <w:p>
            <w:pPr/>
            <w:r>
              <w:rPr/>
              <w:t xml:space="preserve">Incluye todas las capas requeridas con información completa, clara y organizada de manera lógica.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capas con buena información y organización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algunas capas pero la información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Incluye pocas capas o la organización es confusa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las capas solicitadas o la información es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Calidad y precisión de la información histórica</w:t>
            </w:r>
          </w:p>
        </w:tc>
        <w:tc>
          <w:tcPr>
            <w:noWrap/>
          </w:tcPr>
          <w:p>
            <w:pPr/>
            <w:r>
              <w:rPr/>
              <w:t xml:space="preserve">La información histórica es precisa, detallada y correctamente explicada.</w:t>
            </w:r>
          </w:p>
        </w:tc>
        <w:tc>
          <w:tcPr>
            <w:noWrap/>
          </w:tcPr>
          <w:p>
            <w:pPr/>
            <w:r>
              <w:rPr/>
              <w:t xml:space="preserve">La información histórica es mayormente precisa y clara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información histórica es básica y 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histórica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histórica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y análisis de la biodiversidad local</w:t>
            </w:r>
          </w:p>
        </w:tc>
        <w:tc>
          <w:tcPr>
            <w:noWrap/>
          </w:tcPr>
          <w:p>
            <w:pPr/>
            <w:r>
              <w:rPr/>
              <w:t xml:space="preserve">Describe con detalle la biodiversidad, destacando especies y ecosistemas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biodiversidad con información adecuada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la biodiversidad de forma general y superficial.</w:t>
            </w:r>
          </w:p>
        </w:tc>
        <w:tc>
          <w:tcPr>
            <w:noWrap/>
          </w:tcPr>
          <w:p>
            <w:pPr/>
            <w:r>
              <w:rPr/>
              <w:t xml:space="preserve">Muestra información mínima y poco clara sobre biodiversidad.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biodiversidad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explicación del turismo sostenible en los parques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principios y prácticas del turismo sostenible en los parques.</w:t>
            </w:r>
          </w:p>
        </w:tc>
        <w:tc>
          <w:tcPr>
            <w:noWrap/>
          </w:tcPr>
          <w:p>
            <w:pPr/>
            <w:r>
              <w:rPr/>
              <w:t xml:space="preserve">Incluye una explicación adecuada del turismo sostenible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el turismo sostenible pero sin profundizar ni explicarlo bien.</w:t>
            </w:r>
          </w:p>
        </w:tc>
        <w:tc>
          <w:tcPr>
            <w:noWrap/>
          </w:tcPr>
          <w:p>
            <w:pPr/>
            <w:r>
              <w:rPr/>
              <w:t xml:space="preserve">Incluye información vaga o confusa sobre turismo sostenible.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turismo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Análisis crítico sobre la relación entre conservación y turismo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bien argumentado sobre cómo el turismo afecta la conservación.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claro con algunos argumentos relevantes.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limitados argumentos sobre la relación.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claro sobre la relación entre conservación y turismo.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y manejo técnico de Google My Maps</w:t>
            </w:r>
          </w:p>
        </w:tc>
        <w:tc>
          <w:tcPr>
            <w:noWrap/>
          </w:tcPr>
          <w:p>
            <w:pPr/>
            <w:r>
              <w:rPr/>
              <w:t xml:space="preserve">Demuestra excelente manejo de herramientas, personalizando y organizando el mapa profesionalmente.</w:t>
            </w:r>
          </w:p>
        </w:tc>
        <w:tc>
          <w:tcPr>
            <w:noWrap/>
          </w:tcPr>
          <w:p>
            <w:pPr/>
            <w:r>
              <w:rPr/>
              <w:t xml:space="preserve">Uso correcto de Google My Maps con algunas personalizaciones y buena organización.</w:t>
            </w:r>
          </w:p>
        </w:tc>
        <w:tc>
          <w:tcPr>
            <w:noWrap/>
          </w:tcPr>
          <w:p>
            <w:pPr/>
            <w:r>
              <w:rPr/>
              <w:t xml:space="preserve">Uso básico de la herramienta con funcionalidades limitadas y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Uso insuficiente de la herramienta con errores o desorganización notables.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Google My Maps o no entrega mapa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visual y claridad del mapa digital</w:t>
            </w:r>
          </w:p>
        </w:tc>
        <w:tc>
          <w:tcPr>
            <w:noWrap/>
          </w:tcPr>
          <w:p>
            <w:pPr/>
            <w:r>
              <w:rPr/>
              <w:t xml:space="preserve">El mapa es visualmente atractivo, claro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mapa es claro y organizado,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mapa es funcional pero con presentación básica o algo confusa.</w:t>
            </w:r>
          </w:p>
        </w:tc>
        <w:tc>
          <w:tcPr>
            <w:noWrap/>
          </w:tcPr>
          <w:p>
            <w:pPr/>
            <w:r>
              <w:rPr/>
              <w:t xml:space="preserve">La presentación visual dificulta la comprensión o es poco atractiva.</w:t>
            </w:r>
          </w:p>
        </w:tc>
        <w:tc>
          <w:tcPr>
            <w:noWrap/>
          </w:tcPr>
          <w:p>
            <w:pPr/>
            <w:r>
              <w:rPr/>
              <w:t xml:space="preserve">El mapa es desordenado, confuso o no presenta información visual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2026-09-25T20:40:09-05:00</dcterms:created>
  <dcterms:modified xsi:type="dcterms:W3CDTF">2026-09-25T20:40:09-05:00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