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Infografía sobre la Evolución de los Símbolos Patrios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una infografía que detalle la evolución de la bandera, escudo, himno nacional y otros símbolos patrios de Nicaragua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Infografía sobre la Evolución de los Símbolos Patrios de Nicaragua</w:t>
      </w:r>
    </w:p>
    <w:p>
      <w:pPr/>
      <w:r>
        <w:rPr/>
        <w:t xml:space="preserve">Lista de verificación para evaluar la elaboración de una infografía que detalle la evolución de la bandera, escudo, himno nacional y otros símbolos patrios de Nicaragua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evolución de la bandera nacional de Nicaragua.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los cambios históricos en el escudo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datos relevantes sobre el himno nacional y su evolución.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otros símbolos patrios importantes y su evolución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o gráficos que ilustran la evolución de los símbolos patrios.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está organizada de forma clara y lógica en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contiene títulos o etiquetas que identifican cada sección o símbolo.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presentado es correcto y coherente con los hechos históricos conocidos.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