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Trabajo, Energía Potencial, Cinética, Mecánica y Elástica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los conceptos fundamentales de física relacionados con trabajo, energía potencial, cinética, mecánica y elasticidad.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Trabajo, Energía Potencial, Cinética, Mecánica y Elástica</w:t>
      </w:r>
    </w:p>
    <w:p>
      <w:pPr/>
      <w:r>
        <w:rPr/>
        <w:t xml:space="preserve">Esta rúbrica está diseñada para evaluar los conocimientos y habilidades de estudiantes de secundaria (12-15 años) en los conceptos fundamentales de física relacionados con trabajo, energía potencial, cinética, mecánica y elasticidad.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Trabajo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trabajo en física, incluyendo fórmula y unidades, y aplica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fórmula de trabajo, aunque comete pequeños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trabajo, pero tiene dificultades para explicar o aplicar correctamente la fórmula.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trabajo ni la relación con sus fórmulas y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Energía Potencial</w:t>
            </w:r>
          </w:p>
        </w:tc>
        <w:tc>
          <w:tcPr>
            <w:noWrap/>
          </w:tcPr>
          <w:p>
            <w:pPr/>
            <w:r>
              <w:rPr/>
              <w:t xml:space="preserve">Describe y calcula con precisión la energía potencial, relacionándola con altura y masa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Identifica y calcula energía potencial con pocos errores,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energía potencial, pero presenta dificultades para realizar cálculos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energía potencial ni de su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Energía Cinética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 energía cinética y explica su relación con la velocidad y masa en ejemplos variados.</w:t>
            </w:r>
          </w:p>
        </w:tc>
        <w:tc>
          <w:tcPr>
            <w:noWrap/>
          </w:tcPr>
          <w:p>
            <w:pPr/>
            <w:r>
              <w:rPr/>
              <w:t xml:space="preserve">Calcula energía cinética con precisión en casos simples, con algunas dificultades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Conoce la fórmula pero presenta errores frecuentes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energía cinética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Mecánicos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 las leyes y principios básicos de la mecánica relacionados con el trabajo y energía.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con algunas confusiones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mecánicos pero no los relaciona adecuadamente con los conceptos de energía y trabajo.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mecánicos fundamentales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Elasticidad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elasticidad, fuerza elástica y ley de Hooke, aplicándolos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Entiende la elasticidad y la ley de Hooke, pero con explicaciones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elasticidad pero tiene dificultades para explicar o aplicar sus principios.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elasticidad ni ley de Hooke.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mostrando razonamiento lógico y uso adecuado de fórmulas.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correctamente, aunque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comete errores frecuentes y no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relacionados con los temas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con lenguaje adecuado para explicar conceptos científicos.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algunos errores menores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relevantes que demuestran una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adecuados, aunque no profundiza en su análisis.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estos no están claramente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2026-09-25T21:20:54-05:00</dcterms:created>
  <dcterms:modified xsi:type="dcterms:W3CDTF">2026-09-25T21:20:54-05:00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