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Ilustración de Biología del Desarrollo con Licencia Creative Commons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ilustraciones sobre Biología del Desarrollo realizadas por estudiantes de educación media (15-17 años), considerando el uso adecuado de licencias Creative Commons. Se evalúan aspectos técnicos, científicos y éticos para fomentar trabajos creativos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Ilustración de Biología del Desarrollo con Licencia Creative Commons</w:t>
      </w:r>
    </w:p>
    <w:p>
      <w:pPr/>
      <w:r>
        <w:rPr/>
        <w:t xml:space="preserve">Esta rúbrica está diseñada para evaluar ilustraciones sobre Biología del Desarrollo realizadas por estudiantes de educación media (15-17 años), considerando el uso adecuado de licencias Creative Commons. Se evalúan aspectos técnicos, científicos y éticos para fomentar trabajos creativos y responsables.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ilustración representa con completa exactitud los procesos y conceptos de Biología del Desarrollo, sin errores ni omisiones.</w:t>
            </w:r>
          </w:p>
        </w:tc>
        <w:tc>
          <w:tcPr>
            <w:noWrap/>
          </w:tcPr>
          <w:p>
            <w:pPr/>
            <w:r>
              <w:rPr/>
              <w:t xml:space="preserve">La ilustración presenta mayormente conceptos correctos, con algunos detalles menores inexactos o poco claros.</w:t>
            </w:r>
          </w:p>
        </w:tc>
        <w:tc>
          <w:tcPr>
            <w:noWrap/>
          </w:tcPr>
          <w:p>
            <w:pPr/>
            <w:r>
              <w:rPr/>
              <w:t xml:space="preserve">La ilustración contiene errores significativos o conceptos mal representados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diseño</w:t>
            </w:r>
          </w:p>
        </w:tc>
        <w:tc>
          <w:tcPr>
            <w:noWrap/>
          </w:tcPr>
          <w:p>
            <w:pPr/>
            <w:r>
              <w:rPr/>
              <w:t xml:space="preserve">La imagen es clara, bien organizada y facilita la comprensión del contenido; uso efectivo de colores y etiquetas.</w:t>
            </w:r>
          </w:p>
        </w:tc>
        <w:tc>
          <w:tcPr>
            <w:noWrap/>
          </w:tcPr>
          <w:p>
            <w:pPr/>
            <w:r>
              <w:rPr/>
              <w:t xml:space="preserve">La imagen es comprensible pero presenta cierto desorden o uso limitado de elementos visuales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imagen es confusa, desorganizada o carece de elementos visuales que ayuden a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La ilustración demuestra creatividad notable y aporta una interpretación original del tema.</w:t>
            </w:r>
          </w:p>
        </w:tc>
        <w:tc>
          <w:tcPr>
            <w:noWrap/>
          </w:tcPr>
          <w:p>
            <w:pPr/>
            <w:r>
              <w:rPr/>
              <w:t xml:space="preserve">La ilustración es adecuada pero sigue modelos comunes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La ilustración es poco creativa o copia directamente fuentes sin aportar valor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licencia Creative Commons</w:t>
            </w:r>
          </w:p>
        </w:tc>
        <w:tc>
          <w:tcPr>
            <w:noWrap/>
          </w:tcPr>
          <w:p>
            <w:pPr/>
            <w:r>
              <w:rPr/>
              <w:t xml:space="preserve">Se utiliza correctamente una licencia Creative Commons adecuada y se indica claramente, respetando los términos de uso.</w:t>
            </w:r>
          </w:p>
        </w:tc>
        <w:tc>
          <w:tcPr>
            <w:noWrap/>
          </w:tcPr>
          <w:p>
            <w:pPr/>
            <w:r>
              <w:rPr/>
              <w:t xml:space="preserve">Se aplica una licencia Creative Commons, pero la indicación o los términos presentan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No se utiliza licencia Creative Commons o no se respeta ni indica correctamente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textuales</w:t>
            </w:r>
          </w:p>
        </w:tc>
        <w:tc>
          <w:tcPr>
            <w:noWrap/>
          </w:tcPr>
          <w:p>
            <w:pPr/>
            <w:r>
              <w:rPr/>
              <w:t xml:space="preserve">Los textos explicativos o etiquetas son precisos, pertinentes y están bien ubicados para complementar la ilustración.</w:t>
            </w:r>
          </w:p>
        </w:tc>
        <w:tc>
          <w:tcPr>
            <w:noWrap/>
          </w:tcPr>
          <w:p>
            <w:pPr/>
            <w:r>
              <w:rPr/>
              <w:t xml:space="preserve">Los textos son comprensibles pero pueden ser imprecisos o estar ubicados de forma que dificultan su lectura.</w:t>
            </w:r>
          </w:p>
        </w:tc>
        <w:tc>
          <w:tcPr>
            <w:noWrap/>
          </w:tcPr>
          <w:p>
            <w:pPr/>
            <w:r>
              <w:rPr/>
              <w:t xml:space="preserve">Los textos son incorrectos, irrelevantes o están ausentes,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La ilustración está limpia, sin errores técnicos visibles (manchas, líneas innecesarias) y con excelente calidad visual.</w:t>
            </w:r>
          </w:p>
        </w:tc>
        <w:tc>
          <w:tcPr>
            <w:noWrap/>
          </w:tcPr>
          <w:p>
            <w:pPr/>
            <w:r>
              <w:rPr/>
              <w:t xml:space="preserve">La ilustración presenta algunos errores técnicos menores que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La ilustración tiene errores técnicos evidentes que disminuyen su calidad y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</w:t>
            </w:r>
          </w:p>
        </w:tc>
        <w:tc>
          <w:tcPr>
            <w:noWrap/>
          </w:tcPr>
          <w:p>
            <w:pPr/>
            <w:r>
              <w:rPr/>
              <w:t xml:space="preserve">La ilustración aborda todos los aspectos clave del tema asignado en Biología del Desarrollo con enfoque adecuado.</w:t>
            </w:r>
          </w:p>
        </w:tc>
        <w:tc>
          <w:tcPr>
            <w:noWrap/>
          </w:tcPr>
          <w:p>
            <w:pPr/>
            <w:r>
              <w:rPr/>
              <w:t xml:space="preserve">La ilustración cubre parcialmente el tema, omitiendo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La ilustración no cubre adecuadamente el tema o está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fuentes y atribuciones</w:t>
            </w:r>
          </w:p>
        </w:tc>
        <w:tc>
          <w:tcPr>
            <w:noWrap/>
          </w:tcPr>
          <w:p>
            <w:pPr/>
            <w:r>
              <w:rPr/>
              <w:t xml:space="preserve">Se citan correctamente todas las fuentes utilizadas y se respetan los créditos de otros autores según la licencia.</w:t>
            </w:r>
          </w:p>
        </w:tc>
        <w:tc>
          <w:tcPr>
            <w:noWrap/>
          </w:tcPr>
          <w:p>
            <w:pPr/>
            <w:r>
              <w:rPr/>
              <w:t xml:space="preserve">Se incluyen algunas atribuciones, pero con errores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se reconocen las fuentes ni se respetan las atribuciones de material ajeno.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2026-09-25T21:33:04-05:00</dcterms:created>
  <dcterms:modified xsi:type="dcterms:W3CDTF">2026-09-25T21:33:04-05:00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