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Formativa y Sumativa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organizador visual y el desempeño en evaluaciones formativa y sumativa en el área de Comunicación para estudiantes universitarios. Cada criterio se evalúa de forma individual en cuatro niveles de desempeño: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Formativa y Sumativa en Comunicación</w:t>
      </w:r>
    </w:p>
    <w:p>
      <w:pPr/>
      <w:r>
        <w:rPr/>
        <w:t xml:space="preserve">Esta rúbrica está diseñada para evaluar la elaboración de un organizador visual y el desempeño en evaluaciones formativa y sumativa en el área de Comunicación para estudiantes universitarios. Cada criterio se evalúa de forma individual en cuatro niveles de desempeño: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organizador visual</w:t>
            </w:r>
          </w:p>
        </w:tc>
        <w:tc>
          <w:tcPr>
            <w:noWrap/>
          </w:tcPr>
          <w:p>
            <w:pPr/>
            <w:r>
              <w:rPr/>
              <w:t xml:space="preserve">El organizador visual presenta una estructura lógica y clara, facilitando la comprensión del contenido sin ambigüedades.</w:t>
            </w:r>
          </w:p>
        </w:tc>
        <w:tc>
          <w:tcPr>
            <w:noWrap/>
          </w:tcPr>
          <w:p>
            <w:pPr/>
            <w:r>
              <w:rPr/>
              <w:t xml:space="preserve">El organizador es mayormente claro y organizado, con leves inconsistencias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del visual es algo confusa, dificultando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El organizador visual carece de estructura lógica, dificultando gravemente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elementos visuales (colores, símbolos, gráficos)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de manera creativa y efectiva que enriquecen y clarifican el contenido.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adecuados y apoyan la comprensión, aunque con uso limitado o poco creativo.</w:t>
            </w:r>
          </w:p>
        </w:tc>
        <w:tc>
          <w:tcPr>
            <w:noWrap/>
          </w:tcPr>
          <w:p>
            <w:pPr/>
            <w:r>
              <w:rPr/>
              <w:t xml:space="preserve">Los elementos visuales están presentes pero no siempre son pertinentes o no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No se utilizan elementos visuales o los usados entorpecen la comprensión del organizador.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relevancia del contenido presentado</w:t>
            </w:r>
          </w:p>
        </w:tc>
        <w:tc>
          <w:tcPr>
            <w:noWrap/>
          </w:tcPr>
          <w:p>
            <w:pPr/>
            <w:r>
              <w:rPr/>
              <w:t xml:space="preserve">El contenido es preciso, pertinente y refleja un dominio profundo del tema.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preciso y relevante,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El contenido presenta imprecisiones o información irrelevante que afecta la calidad del trabajo.</w:t>
            </w:r>
          </w:p>
        </w:tc>
        <w:tc>
          <w:tcPr>
            <w:noWrap/>
          </w:tcPr>
          <w:p>
            <w:pPr/>
            <w:r>
              <w:rPr/>
              <w:t xml:space="preserve">El contenido es inexacto, irrelevante o insuficiente para cumplir con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y resumen en el organizador visual</w:t>
            </w:r>
          </w:p>
        </w:tc>
        <w:tc>
          <w:tcPr>
            <w:noWrap/>
          </w:tcPr>
          <w:p>
            <w:pPr/>
            <w:r>
              <w:rPr/>
              <w:t xml:space="preserve">Resume la información de forma concisa y efectiva, destacando ideas principales claramente.</w:t>
            </w:r>
          </w:p>
        </w:tc>
        <w:tc>
          <w:tcPr>
            <w:noWrap/>
          </w:tcPr>
          <w:p>
            <w:pPr/>
            <w:r>
              <w:rPr/>
              <w:t xml:space="preserve">Resume adecuadamente, aunque algunas ideas principales podrían estar mejor destacadas.</w:t>
            </w:r>
          </w:p>
        </w:tc>
        <w:tc>
          <w:tcPr>
            <w:noWrap/>
          </w:tcPr>
          <w:p>
            <w:pPr/>
            <w:r>
              <w:rPr/>
              <w:t xml:space="preserve">La síntesis es limitada, con exceso de detalles que dificultan identificar lo esencial.</w:t>
            </w:r>
          </w:p>
        </w:tc>
        <w:tc>
          <w:tcPr>
            <w:noWrap/>
          </w:tcPr>
          <w:p>
            <w:pPr/>
            <w:r>
              <w:rPr/>
              <w:t xml:space="preserve">No logra sintetizar; el organizador está saturado de información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autoevaluación en la evaluación formativa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reflexiona críticamente sobre su desempeño y propone mejoras fundamentadas.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realiza autoevaluaciones pertinentes con algunas sugerencias de mejora.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la autoevaluación es superficial o poco reflexiva.</w:t>
            </w:r>
          </w:p>
        </w:tc>
        <w:tc>
          <w:tcPr>
            <w:noWrap/>
          </w:tcPr>
          <w:p>
            <w:pPr/>
            <w:r>
              <w:rPr/>
              <w:t xml:space="preserve">No participa o no realiza autoevaluación durante la evaluación formativa.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escrita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coherencia y corrección en ambos formatos, logrando impacto positivo.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con leves errores que no afectan el mensaje principal.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expresión o coherencia que afectan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con errores graves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aplicación de retroalimentación en la evaluación sumativa</w:t>
            </w:r>
          </w:p>
        </w:tc>
        <w:tc>
          <w:tcPr>
            <w:noWrap/>
          </w:tcPr>
          <w:p>
            <w:pPr/>
            <w:r>
              <w:rPr/>
              <w:t xml:space="preserve">Incorpora eficazmente las sugerencias recibidas mejorando sustancialmente su trabajo final.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sugerencias, logrando una mejora evidente en su trabajo.</w:t>
            </w:r>
          </w:p>
        </w:tc>
        <w:tc>
          <w:tcPr>
            <w:noWrap/>
          </w:tcPr>
          <w:p>
            <w:pPr/>
            <w:r>
              <w:rPr/>
              <w:t xml:space="preserve">Integra algunas sugerencias, pero con mejoras limitadas o parciales.</w:t>
            </w:r>
          </w:p>
        </w:tc>
        <w:tc>
          <w:tcPr>
            <w:noWrap/>
          </w:tcPr>
          <w:p>
            <w:pPr/>
            <w:r>
              <w:rPr/>
              <w:t xml:space="preserve">No aplica la retroalimentación o las mejoras realizadas son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elaboración del trabajo</w:t>
            </w:r>
          </w:p>
        </w:tc>
        <w:tc>
          <w:tcPr>
            <w:noWrap/>
          </w:tcPr>
          <w:p>
            <w:pPr/>
            <w:r>
              <w:rPr/>
              <w:t xml:space="preserve">Demuestra una creatividad destacada e ideas originales que enriquecen el contenido y presentación.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algunas ideas originales que aportan al trabajo.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trabajo presenta pocas ideas originales.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 y se limita a replicar información sin aportes propios.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2026-09-25T21:13:42-05:00</dcterms:created>
  <dcterms:modified xsi:type="dcterms:W3CDTF">2026-09-25T21:13:42-05:00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