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Ficha sobre el Pueblo Kawésqar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ficha informativa sobre el pueblo kawésqar, considerando ubicación, economía, alimentación, roles de género, vivienda y un dibujo creativo. Cada criterio se evalúa en cuatro niveles para identificar fortalezas y áreas de mejora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Ficha sobre el Pueblo Kawésqar</w:t>
      </w:r>
    </w:p>
    <w:p>
      <w:pPr/>
      <w:r>
        <w:rPr/>
        <w:t xml:space="preserve">Esta rúbrica evalúa la creación de una ficha informativa sobre el pueblo kawésqar, considerando ubicación, economía, alimentación, roles de género, vivienda y un dibujo creativo. Cada criterio se evalúa en cuatro niveles para identificar fortalezas y áreas de mejora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del Pueblo Kawésqar</w:t>
            </w:r>
            <w:br/>
            <w:r>
              <w:rPr/>
              <w:t xml:space="preserve">Información clara y precisa sobre dónde vive el pueblo kawésqar.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ubicación geográfica del pueblo kawésqar, incluyendo datos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ubicación, pero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menciona o la información es incorrecta sobre la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Economía</w:t>
            </w:r>
            <w:br/>
            <w:r>
              <w:rPr/>
              <w:t xml:space="preserve">Explicación adecuada sobre cómo se sostiene económicamente el pueblo kawésqar.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actividades económicas principales con detalles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económicas principales pero sin muchos detalles.</w:t>
            </w:r>
          </w:p>
        </w:tc>
        <w:tc>
          <w:tcPr>
            <w:noWrap/>
          </w:tcPr>
          <w:p>
            <w:pPr/>
            <w:r>
              <w:rPr/>
              <w:t xml:space="preserve">Menciona la economía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economía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</w:t>
            </w:r>
            <w:br/>
            <w:r>
              <w:rPr/>
              <w:t xml:space="preserve">Descripción correcta de los alimentos y forma de alimentación tradicional.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alimentos y hábitos alimenticios tradicionales con ejemplos.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alimentos tradicionales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pero no explica bien la alimentación.</w:t>
            </w:r>
          </w:p>
        </w:tc>
        <w:tc>
          <w:tcPr>
            <w:noWrap/>
          </w:tcPr>
          <w:p>
            <w:pPr/>
            <w:r>
              <w:rPr/>
              <w:t xml:space="preserve">No menciona o la información es incorrecta sobre la 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Hombre</w:t>
            </w:r>
            <w:br/>
            <w:r>
              <w:rPr/>
              <w:t xml:space="preserve">Explicación clara del papel y responsabilidades del hombre en la cultura kawésqar.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rol del hombre con ejemplos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el rol del hombre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el rol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la información es incorrecta sobre el rol del hombre.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 la Mujer</w:t>
            </w:r>
            <w:br/>
            <w:r>
              <w:rPr/>
              <w:t xml:space="preserve">Descripción clara del papel y responsabilidades de la mujer en la cultura kawésqar.</w:t>
            </w:r>
          </w:p>
        </w:tc>
        <w:tc>
          <w:tcPr>
            <w:noWrap/>
          </w:tcPr>
          <w:p>
            <w:pPr/>
            <w:r>
              <w:rPr/>
              <w:t xml:space="preserve">Explica con detalle el rol de la mujer, destacando sus responsabilidades y aportes.</w:t>
            </w:r>
          </w:p>
        </w:tc>
        <w:tc>
          <w:tcPr>
            <w:noWrap/>
          </w:tcPr>
          <w:p>
            <w:pPr/>
            <w:r>
              <w:rPr/>
              <w:t xml:space="preserve">Describe el rol de la mujer pero con información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rol de la mujer pero con poca claridad o incompleto.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o es incorrecta sobre el rol de la mujer.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Vivienda</w:t>
            </w:r>
            <w:br/>
            <w:r>
              <w:rPr/>
              <w:t xml:space="preserve">Descripción adecuada del tipo de vivienda tradicional del pueblo kawésqar.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diseño, materiales y características de la vivienda tradicional.</w:t>
            </w:r>
          </w:p>
        </w:tc>
        <w:tc>
          <w:tcPr>
            <w:noWrap/>
          </w:tcPr>
          <w:p>
            <w:pPr/>
            <w:r>
              <w:rPr/>
              <w:t xml:space="preserve">Describe la vivienda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la vivienda pero sin detalles claros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o la información es incorrecta sobre la vivienda.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Creativo</w:t>
            </w:r>
            <w:br/>
            <w:r>
              <w:rPr/>
              <w:t xml:space="preserve">Dibujo relacionado con el pueblo kawésqar usando colores y diseño creativo.</w:t>
            </w:r>
          </w:p>
        </w:tc>
        <w:tc>
          <w:tcPr>
            <w:noWrap/>
          </w:tcPr>
          <w:p>
            <w:pPr/>
            <w:r>
              <w:rPr/>
              <w:t xml:space="preserve">Dibujo muy creativo, bien elaborado, con uso armonioso y variado de colores que representa claramente al pueblo kawésqar.</w:t>
            </w:r>
          </w:p>
        </w:tc>
        <w:tc>
          <w:tcPr>
            <w:noWrap/>
          </w:tcPr>
          <w:p>
            <w:pPr/>
            <w:r>
              <w:rPr/>
              <w:t xml:space="preserve">Dibujo creativo y claro, con buen uso de colores pero con menos detalles.</w:t>
            </w:r>
          </w:p>
        </w:tc>
        <w:tc>
          <w:tcPr>
            <w:noWrap/>
          </w:tcPr>
          <w:p>
            <w:pPr/>
            <w:r>
              <w:rPr/>
              <w:t xml:space="preserve">Dibujo simple con pocos colores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hay dibujo o es irreconocible respecto al pueblo kawésqar.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Diseño de la Ficha</w:t>
            </w:r>
            <w:br/>
            <w:r>
              <w:rPr/>
              <w:t xml:space="preserve">Organización, claridad y creatividad en el diseño general de la ficha.</w:t>
            </w:r>
          </w:p>
        </w:tc>
        <w:tc>
          <w:tcPr>
            <w:noWrap/>
          </w:tcPr>
          <w:p>
            <w:pPr/>
            <w:r>
              <w:rPr/>
              <w:t xml:space="preserve">Ficha muy organizada, clara, con diseño atractivo y uso creativo de colores y espacios.</w:t>
            </w:r>
          </w:p>
        </w:tc>
        <w:tc>
          <w:tcPr>
            <w:noWrap/>
          </w:tcPr>
          <w:p>
            <w:pPr/>
            <w:r>
              <w:rPr/>
              <w:t xml:space="preserve">Ficha organizada y clara, con buen diseño aunque menos creativo.</w:t>
            </w:r>
          </w:p>
        </w:tc>
        <w:tc>
          <w:tcPr>
            <w:noWrap/>
          </w:tcPr>
          <w:p>
            <w:pPr/>
            <w:r>
              <w:rPr/>
              <w:t xml:space="preserve">Ficha poco organizada o con diseño simple y poco atractivo.</w:t>
            </w:r>
          </w:p>
        </w:tc>
        <w:tc>
          <w:tcPr>
            <w:noWrap/>
          </w:tcPr>
          <w:p>
            <w:pPr/>
            <w:r>
              <w:rPr/>
              <w:t xml:space="preserve">Ficha desordenada, difícil de entender o sin creatividad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2026-09-25T23:29:10-05:00</dcterms:created>
  <dcterms:modified xsi:type="dcterms:W3CDTF">2026-09-25T23:29:10-05:00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